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BB76" w14:textId="213A41A3" w:rsidR="00C63C8F" w:rsidRDefault="00E76E8E" w:rsidP="00E038CC">
      <w:pPr>
        <w:pStyle w:val="Defaul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1B18DD" wp14:editId="152E47AE">
            <wp:simplePos x="0" y="0"/>
            <wp:positionH relativeFrom="margin">
              <wp:posOffset>436245</wp:posOffset>
            </wp:positionH>
            <wp:positionV relativeFrom="paragraph">
              <wp:posOffset>102680</wp:posOffset>
            </wp:positionV>
            <wp:extent cx="5753100" cy="4826000"/>
            <wp:effectExtent l="0" t="0" r="0" b="0"/>
            <wp:wrapNone/>
            <wp:docPr id="1109020403" name="Image 1" descr="Une image contenant texte, Polic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020403" name="Image 1" descr="Une image contenant texte, Police, capture d’écran, logo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B53E4" w14:textId="6586E599" w:rsidR="00C63C8F" w:rsidRDefault="00C63C8F" w:rsidP="00E038CC">
      <w:pPr>
        <w:pStyle w:val="Default"/>
      </w:pPr>
    </w:p>
    <w:p w14:paraId="414E2A3E" w14:textId="18757F5B" w:rsidR="00C63C8F" w:rsidRDefault="00C63C8F" w:rsidP="00E038CC">
      <w:pPr>
        <w:pStyle w:val="Default"/>
      </w:pPr>
    </w:p>
    <w:p w14:paraId="6EB7733F" w14:textId="05D8226B" w:rsidR="00C63C8F" w:rsidRDefault="00C63C8F" w:rsidP="00E038CC">
      <w:pPr>
        <w:pStyle w:val="Default"/>
      </w:pPr>
    </w:p>
    <w:p w14:paraId="0ECD3937" w14:textId="49E9612B" w:rsidR="00C63C8F" w:rsidRDefault="00C63C8F" w:rsidP="00E038CC">
      <w:pPr>
        <w:pStyle w:val="Default"/>
      </w:pPr>
    </w:p>
    <w:p w14:paraId="7218BA3C" w14:textId="66AAC66D" w:rsidR="00C63C8F" w:rsidRDefault="00C63C8F" w:rsidP="00E038CC">
      <w:pPr>
        <w:pStyle w:val="Default"/>
      </w:pPr>
    </w:p>
    <w:p w14:paraId="39AD8609" w14:textId="31D16750" w:rsidR="00C63C8F" w:rsidRDefault="00C63C8F" w:rsidP="00E038CC">
      <w:pPr>
        <w:pStyle w:val="Default"/>
      </w:pPr>
    </w:p>
    <w:p w14:paraId="50FBD305" w14:textId="33B8F651" w:rsidR="00C63C8F" w:rsidRDefault="00C63C8F" w:rsidP="00E038CC">
      <w:pPr>
        <w:pStyle w:val="Default"/>
      </w:pPr>
    </w:p>
    <w:p w14:paraId="67DB5928" w14:textId="32A70F0B" w:rsidR="00C63C8F" w:rsidRDefault="00C63C8F" w:rsidP="00E038CC">
      <w:pPr>
        <w:pStyle w:val="Default"/>
      </w:pPr>
    </w:p>
    <w:p w14:paraId="64F83469" w14:textId="15CA3EDD" w:rsidR="00E038CC" w:rsidRDefault="00E038CC" w:rsidP="00E038CC">
      <w:pPr>
        <w:pStyle w:val="Default"/>
      </w:pPr>
    </w:p>
    <w:p w14:paraId="20FF9B07" w14:textId="7B5AB0B9" w:rsidR="00C63C8F" w:rsidRDefault="00C63C8F" w:rsidP="00E038CC">
      <w:pPr>
        <w:pStyle w:val="Default"/>
      </w:pPr>
    </w:p>
    <w:p w14:paraId="08EB3131" w14:textId="2965354B" w:rsidR="00C63C8F" w:rsidRDefault="00C63C8F" w:rsidP="00E038CC">
      <w:pPr>
        <w:pStyle w:val="Default"/>
      </w:pPr>
    </w:p>
    <w:p w14:paraId="41CAC984" w14:textId="77777777" w:rsidR="00C63C8F" w:rsidRDefault="00C63C8F" w:rsidP="00E038CC">
      <w:pPr>
        <w:pStyle w:val="Default"/>
      </w:pPr>
    </w:p>
    <w:p w14:paraId="1BA1A6F2" w14:textId="77777777" w:rsidR="00C63C8F" w:rsidRDefault="00C63C8F" w:rsidP="00E038CC">
      <w:pPr>
        <w:pStyle w:val="Default"/>
      </w:pPr>
    </w:p>
    <w:p w14:paraId="238E4B29" w14:textId="77777777" w:rsidR="00C63C8F" w:rsidRDefault="00C63C8F" w:rsidP="00E038CC">
      <w:pPr>
        <w:pStyle w:val="Default"/>
      </w:pPr>
    </w:p>
    <w:p w14:paraId="24E6350B" w14:textId="77777777" w:rsidR="00C63C8F" w:rsidRDefault="00C63C8F" w:rsidP="00E038CC">
      <w:pPr>
        <w:pStyle w:val="Default"/>
      </w:pPr>
    </w:p>
    <w:p w14:paraId="2E8DB5F9" w14:textId="77777777" w:rsidR="00FA58CC" w:rsidRDefault="00FA58CC" w:rsidP="00E038CC">
      <w:pPr>
        <w:pStyle w:val="Default"/>
      </w:pPr>
    </w:p>
    <w:p w14:paraId="0D8AD62B" w14:textId="77777777" w:rsidR="00FA58CC" w:rsidRDefault="00FA58CC" w:rsidP="00E038CC">
      <w:pPr>
        <w:pStyle w:val="Default"/>
      </w:pPr>
    </w:p>
    <w:p w14:paraId="2246F8C1" w14:textId="77777777" w:rsidR="00FA58CC" w:rsidRDefault="00FA58CC" w:rsidP="00E038CC">
      <w:pPr>
        <w:pStyle w:val="Default"/>
      </w:pPr>
    </w:p>
    <w:p w14:paraId="17C1C262" w14:textId="77777777" w:rsidR="00FA58CC" w:rsidRDefault="00FA58CC" w:rsidP="00E038CC">
      <w:pPr>
        <w:pStyle w:val="Default"/>
      </w:pPr>
    </w:p>
    <w:p w14:paraId="7F4ADAE7" w14:textId="49467E2B" w:rsidR="00FA58CC" w:rsidRDefault="00FA58CC" w:rsidP="00E038CC">
      <w:pPr>
        <w:pStyle w:val="Default"/>
      </w:pPr>
    </w:p>
    <w:p w14:paraId="75BCBDAF" w14:textId="77777777" w:rsidR="00FA58CC" w:rsidRDefault="00FA58CC" w:rsidP="00E038CC">
      <w:pPr>
        <w:pStyle w:val="Default"/>
      </w:pPr>
    </w:p>
    <w:p w14:paraId="64C5E6D2" w14:textId="77777777" w:rsidR="00FA58CC" w:rsidRDefault="00FA58CC" w:rsidP="00E038CC">
      <w:pPr>
        <w:pStyle w:val="Default"/>
      </w:pPr>
    </w:p>
    <w:p w14:paraId="420A6ABB" w14:textId="77777777" w:rsidR="00C63C8F" w:rsidRDefault="00C63C8F" w:rsidP="00E038CC">
      <w:pPr>
        <w:pStyle w:val="Default"/>
      </w:pPr>
    </w:p>
    <w:p w14:paraId="24AD71A9" w14:textId="6D73DA87" w:rsidR="00C63C8F" w:rsidRDefault="00C63C8F" w:rsidP="00C63C8F">
      <w:pPr>
        <w:pStyle w:val="Paragraphestandard"/>
        <w:jc w:val="center"/>
        <w:rPr>
          <w:rFonts w:ascii="Franklin Gothic Book" w:hAnsi="Franklin Gothic Book" w:cs="Franklin Gothic Book"/>
          <w:sz w:val="26"/>
          <w:szCs w:val="26"/>
        </w:rPr>
      </w:pPr>
      <w:r>
        <w:rPr>
          <w:rFonts w:ascii="Franklin Gothic Book" w:hAnsi="Franklin Gothic Book" w:cs="Franklin Gothic Book"/>
          <w:sz w:val="26"/>
          <w:szCs w:val="26"/>
        </w:rPr>
        <w:t xml:space="preserve">Les dossiers sont à retourner impérativement par courrier à l’adresse suivante : </w:t>
      </w:r>
    </w:p>
    <w:p w14:paraId="2CEE1F30" w14:textId="77777777" w:rsidR="00C63C8F" w:rsidRDefault="00C63C8F" w:rsidP="00C63C8F">
      <w:pPr>
        <w:pStyle w:val="Paragraphestandard"/>
        <w:jc w:val="center"/>
        <w:rPr>
          <w:rFonts w:ascii="Franklin Gothic Book" w:hAnsi="Franklin Gothic Book" w:cs="Franklin Gothic Book"/>
          <w:sz w:val="30"/>
          <w:szCs w:val="30"/>
        </w:rPr>
      </w:pPr>
      <w:r>
        <w:rPr>
          <w:rFonts w:ascii="Franklin Gothic Book" w:hAnsi="Franklin Gothic Book" w:cs="Franklin Gothic Book"/>
          <w:sz w:val="30"/>
          <w:szCs w:val="30"/>
        </w:rPr>
        <w:t>ALAIR - 148, Rue du Gué de Verthamont - 87000 LIMOGES</w:t>
      </w:r>
    </w:p>
    <w:p w14:paraId="462F3028" w14:textId="77777777" w:rsidR="00C63C8F" w:rsidRDefault="00C63C8F" w:rsidP="00C63C8F">
      <w:pPr>
        <w:pStyle w:val="Paragraphestandard"/>
        <w:jc w:val="center"/>
        <w:rPr>
          <w:rFonts w:ascii="Franklin Gothic Book" w:hAnsi="Franklin Gothic Book" w:cs="Franklin Gothic Book"/>
          <w:spacing w:val="-6"/>
          <w:sz w:val="30"/>
          <w:szCs w:val="30"/>
        </w:rPr>
      </w:pPr>
    </w:p>
    <w:p w14:paraId="1B573F75" w14:textId="20B66835" w:rsidR="00C63C8F" w:rsidRDefault="00C63C8F" w:rsidP="00C63C8F">
      <w:pPr>
        <w:pStyle w:val="Paragraphestandard"/>
        <w:jc w:val="center"/>
        <w:rPr>
          <w:rFonts w:ascii="Franklin Gothic Medium Cond" w:hAnsi="Franklin Gothic Medium Cond" w:cs="Franklin Gothic Medium Cond"/>
          <w:color w:val="A22410"/>
          <w:sz w:val="50"/>
          <w:szCs w:val="50"/>
        </w:rPr>
      </w:pPr>
      <w:r>
        <w:rPr>
          <w:rFonts w:ascii="Franklin Gothic Medium Cond" w:hAnsi="Franklin Gothic Medium Cond" w:cs="Franklin Gothic Medium Cond"/>
          <w:color w:val="A22410"/>
          <w:sz w:val="40"/>
          <w:szCs w:val="40"/>
        </w:rPr>
        <w:t xml:space="preserve">Date limite de candidature : </w:t>
      </w:r>
      <w:r>
        <w:rPr>
          <w:rFonts w:ascii="Franklin Gothic Medium Cond" w:hAnsi="Franklin Gothic Medium Cond" w:cs="Franklin Gothic Medium Cond"/>
          <w:color w:val="A22410"/>
          <w:sz w:val="50"/>
          <w:szCs w:val="50"/>
        </w:rPr>
        <w:t xml:space="preserve">le 31 </w:t>
      </w:r>
      <w:proofErr w:type="gramStart"/>
      <w:r>
        <w:rPr>
          <w:rFonts w:ascii="Franklin Gothic Medium Cond" w:hAnsi="Franklin Gothic Medium Cond" w:cs="Franklin Gothic Medium Cond"/>
          <w:color w:val="A22410"/>
          <w:sz w:val="50"/>
          <w:szCs w:val="50"/>
        </w:rPr>
        <w:t>Ma</w:t>
      </w:r>
      <w:r w:rsidR="00D4168C">
        <w:rPr>
          <w:rFonts w:ascii="Franklin Gothic Medium Cond" w:hAnsi="Franklin Gothic Medium Cond" w:cs="Franklin Gothic Medium Cond"/>
          <w:color w:val="A22410"/>
          <w:sz w:val="50"/>
          <w:szCs w:val="50"/>
        </w:rPr>
        <w:t>rs</w:t>
      </w:r>
      <w:proofErr w:type="gramEnd"/>
      <w:r>
        <w:rPr>
          <w:rFonts w:ascii="Franklin Gothic Medium Cond" w:hAnsi="Franklin Gothic Medium Cond" w:cs="Franklin Gothic Medium Cond"/>
          <w:color w:val="A22410"/>
          <w:sz w:val="50"/>
          <w:szCs w:val="50"/>
        </w:rPr>
        <w:t xml:space="preserve"> 20</w:t>
      </w:r>
      <w:r w:rsidR="009B7B8A">
        <w:rPr>
          <w:rFonts w:ascii="Franklin Gothic Medium Cond" w:hAnsi="Franklin Gothic Medium Cond" w:cs="Franklin Gothic Medium Cond"/>
          <w:color w:val="A22410"/>
          <w:sz w:val="50"/>
          <w:szCs w:val="50"/>
        </w:rPr>
        <w:t>2</w:t>
      </w:r>
      <w:r w:rsidR="003D7CE4">
        <w:rPr>
          <w:rFonts w:ascii="Franklin Gothic Medium Cond" w:hAnsi="Franklin Gothic Medium Cond" w:cs="Franklin Gothic Medium Cond"/>
          <w:color w:val="A22410"/>
          <w:sz w:val="50"/>
          <w:szCs w:val="50"/>
        </w:rPr>
        <w:t>6</w:t>
      </w:r>
    </w:p>
    <w:p w14:paraId="7D2A2592" w14:textId="0E5D31FF" w:rsidR="00C63C8F" w:rsidRDefault="00C63C8F" w:rsidP="00C63C8F">
      <w:pPr>
        <w:pStyle w:val="Default"/>
        <w:jc w:val="center"/>
      </w:pPr>
      <w:r>
        <w:rPr>
          <w:rFonts w:ascii="Franklin Gothic Medium Cond" w:hAnsi="Franklin Gothic Medium Cond" w:cs="Franklin Gothic Medium Cond"/>
          <w:color w:val="A22410"/>
          <w:sz w:val="40"/>
          <w:szCs w:val="40"/>
        </w:rPr>
        <w:t xml:space="preserve">Date de délibération : </w:t>
      </w:r>
      <w:r>
        <w:rPr>
          <w:rFonts w:ascii="Franklin Gothic Medium Cond" w:hAnsi="Franklin Gothic Medium Cond" w:cs="Franklin Gothic Medium Cond"/>
          <w:color w:val="A22410"/>
          <w:sz w:val="50"/>
          <w:szCs w:val="50"/>
        </w:rPr>
        <w:t xml:space="preserve">le </w:t>
      </w:r>
      <w:r w:rsidR="003D7CE4">
        <w:rPr>
          <w:rFonts w:ascii="Franklin Gothic Medium Cond" w:hAnsi="Franklin Gothic Medium Cond" w:cs="Franklin Gothic Medium Cond"/>
          <w:color w:val="A22410"/>
          <w:sz w:val="50"/>
          <w:szCs w:val="50"/>
        </w:rPr>
        <w:t>1</w:t>
      </w:r>
      <w:r w:rsidR="003D7CE4">
        <w:rPr>
          <w:rFonts w:ascii="Franklin Gothic Medium Cond" w:hAnsi="Franklin Gothic Medium Cond" w:cs="Franklin Gothic Medium Cond"/>
          <w:color w:val="A22410"/>
          <w:sz w:val="50"/>
          <w:szCs w:val="50"/>
          <w:vertAlign w:val="superscript"/>
        </w:rPr>
        <w:t>er</w:t>
      </w:r>
      <w:r w:rsidR="003D7CE4">
        <w:rPr>
          <w:rFonts w:ascii="Franklin Gothic Medium Cond" w:hAnsi="Franklin Gothic Medium Cond" w:cs="Franklin Gothic Medium Cond"/>
          <w:color w:val="A22410"/>
          <w:sz w:val="50"/>
          <w:szCs w:val="50"/>
        </w:rPr>
        <w:t xml:space="preserve"> </w:t>
      </w:r>
      <w:proofErr w:type="gramStart"/>
      <w:r w:rsidR="003D7CE4">
        <w:rPr>
          <w:rFonts w:ascii="Franklin Gothic Medium Cond" w:hAnsi="Franklin Gothic Medium Cond" w:cs="Franklin Gothic Medium Cond"/>
          <w:color w:val="A22410"/>
          <w:sz w:val="50"/>
          <w:szCs w:val="50"/>
        </w:rPr>
        <w:t>Juin</w:t>
      </w:r>
      <w:proofErr w:type="gramEnd"/>
      <w:r>
        <w:rPr>
          <w:rFonts w:ascii="Franklin Gothic Medium Cond" w:hAnsi="Franklin Gothic Medium Cond" w:cs="Franklin Gothic Medium Cond"/>
          <w:color w:val="A22410"/>
          <w:sz w:val="50"/>
          <w:szCs w:val="50"/>
        </w:rPr>
        <w:t xml:space="preserve"> 20</w:t>
      </w:r>
      <w:r w:rsidR="009B7B8A">
        <w:rPr>
          <w:rFonts w:ascii="Franklin Gothic Medium Cond" w:hAnsi="Franklin Gothic Medium Cond" w:cs="Franklin Gothic Medium Cond"/>
          <w:color w:val="A22410"/>
          <w:sz w:val="50"/>
          <w:szCs w:val="50"/>
        </w:rPr>
        <w:t>2</w:t>
      </w:r>
      <w:r w:rsidR="003D7CE4">
        <w:rPr>
          <w:rFonts w:ascii="Franklin Gothic Medium Cond" w:hAnsi="Franklin Gothic Medium Cond" w:cs="Franklin Gothic Medium Cond"/>
          <w:color w:val="A22410"/>
          <w:sz w:val="50"/>
          <w:szCs w:val="50"/>
        </w:rPr>
        <w:t>6</w:t>
      </w:r>
    </w:p>
    <w:p w14:paraId="54F04979" w14:textId="77777777" w:rsidR="00C63C8F" w:rsidRDefault="00C63C8F" w:rsidP="00E038CC">
      <w:pPr>
        <w:pStyle w:val="Default"/>
      </w:pPr>
    </w:p>
    <w:p w14:paraId="2CA4240B" w14:textId="77777777" w:rsidR="00C63C8F" w:rsidRDefault="00C63C8F" w:rsidP="00C63C8F">
      <w:pPr>
        <w:pStyle w:val="Paragraphestandard"/>
        <w:jc w:val="center"/>
        <w:rPr>
          <w:rFonts w:ascii="Myriad Pro Light" w:hAnsi="Myriad Pro Light" w:cs="Myriad Pro Light"/>
          <w:sz w:val="28"/>
          <w:szCs w:val="28"/>
        </w:rPr>
      </w:pPr>
    </w:p>
    <w:p w14:paraId="300786CD" w14:textId="77777777" w:rsidR="00C63C8F" w:rsidRDefault="00C63C8F" w:rsidP="00C63C8F">
      <w:pPr>
        <w:pStyle w:val="Paragraphestandard"/>
        <w:jc w:val="center"/>
        <w:rPr>
          <w:rFonts w:ascii="Myriad Pro Light" w:hAnsi="Myriad Pro Light" w:cs="Myriad Pro Light"/>
          <w:sz w:val="28"/>
          <w:szCs w:val="28"/>
        </w:rPr>
      </w:pPr>
    </w:p>
    <w:p w14:paraId="7FA6AFFE" w14:textId="77777777" w:rsidR="00E76E8E" w:rsidRDefault="00E76E8E" w:rsidP="00C63C8F">
      <w:pPr>
        <w:pStyle w:val="Paragraphestandard"/>
        <w:jc w:val="center"/>
        <w:rPr>
          <w:rFonts w:ascii="Myriad Pro Light" w:hAnsi="Myriad Pro Light" w:cs="Myriad Pro Light"/>
          <w:sz w:val="28"/>
          <w:szCs w:val="28"/>
        </w:rPr>
      </w:pPr>
    </w:p>
    <w:p w14:paraId="6A40FB19" w14:textId="77777777" w:rsidR="00E76E8E" w:rsidRDefault="00E76E8E" w:rsidP="00C63C8F">
      <w:pPr>
        <w:pStyle w:val="Paragraphestandard"/>
        <w:jc w:val="center"/>
        <w:rPr>
          <w:rFonts w:ascii="Myriad Pro Light" w:hAnsi="Myriad Pro Light" w:cs="Myriad Pro Light"/>
          <w:sz w:val="28"/>
          <w:szCs w:val="28"/>
        </w:rPr>
      </w:pPr>
    </w:p>
    <w:p w14:paraId="15B07127" w14:textId="77777777" w:rsidR="00E76E8E" w:rsidRDefault="00E76E8E" w:rsidP="00C63C8F">
      <w:pPr>
        <w:pStyle w:val="Paragraphestandard"/>
        <w:jc w:val="center"/>
        <w:rPr>
          <w:rFonts w:ascii="Myriad Pro Light" w:hAnsi="Myriad Pro Light" w:cs="Myriad Pro Light"/>
          <w:sz w:val="28"/>
          <w:szCs w:val="28"/>
        </w:rPr>
      </w:pPr>
    </w:p>
    <w:p w14:paraId="4F9E73E4" w14:textId="77777777" w:rsidR="00E76E8E" w:rsidRDefault="00E76E8E" w:rsidP="00C63C8F">
      <w:pPr>
        <w:pStyle w:val="Paragraphestandard"/>
        <w:jc w:val="center"/>
        <w:rPr>
          <w:rFonts w:ascii="Myriad Pro Light" w:hAnsi="Myriad Pro Light" w:cs="Myriad Pro Light"/>
          <w:sz w:val="28"/>
          <w:szCs w:val="28"/>
        </w:rPr>
      </w:pPr>
    </w:p>
    <w:p w14:paraId="4324B9A5" w14:textId="77777777" w:rsidR="00E76E8E" w:rsidRDefault="00E76E8E" w:rsidP="00C63C8F">
      <w:pPr>
        <w:pStyle w:val="Paragraphestandard"/>
        <w:jc w:val="center"/>
        <w:rPr>
          <w:rFonts w:ascii="Myriad Pro Light" w:hAnsi="Myriad Pro Light" w:cs="Myriad Pro Light"/>
          <w:sz w:val="28"/>
          <w:szCs w:val="28"/>
        </w:rPr>
      </w:pPr>
    </w:p>
    <w:p w14:paraId="2BCB20EB" w14:textId="77777777" w:rsidR="00C63C8F" w:rsidRPr="00C63C8F" w:rsidRDefault="00C63C8F" w:rsidP="00C63C8F">
      <w:pPr>
        <w:pStyle w:val="Paragraphestandard"/>
        <w:jc w:val="center"/>
        <w:rPr>
          <w:rFonts w:ascii="Myriad Pro" w:hAnsi="Myriad Pro" w:cs="Myriad Pro"/>
          <w:b/>
          <w:sz w:val="28"/>
          <w:szCs w:val="28"/>
        </w:rPr>
      </w:pPr>
      <w:r w:rsidRPr="00C63C8F">
        <w:rPr>
          <w:rFonts w:ascii="Myriad Pro Light" w:hAnsi="Myriad Pro Light" w:cs="Myriad Pro Light"/>
          <w:b/>
          <w:sz w:val="28"/>
          <w:szCs w:val="28"/>
        </w:rPr>
        <w:t>A</w:t>
      </w:r>
      <w:r w:rsidRPr="00C63C8F">
        <w:rPr>
          <w:rFonts w:ascii="Myriad Pro" w:hAnsi="Myriad Pro" w:cs="Myriad Pro"/>
          <w:b/>
          <w:sz w:val="28"/>
          <w:szCs w:val="28"/>
        </w:rPr>
        <w:t xml:space="preserve">ssociation </w:t>
      </w:r>
      <w:r w:rsidRPr="00C63C8F">
        <w:rPr>
          <w:rFonts w:ascii="Myriad Pro Light" w:hAnsi="Myriad Pro Light" w:cs="Myriad Pro Light"/>
          <w:b/>
          <w:sz w:val="28"/>
          <w:szCs w:val="28"/>
        </w:rPr>
        <w:t>L</w:t>
      </w:r>
      <w:r w:rsidRPr="00C63C8F">
        <w:rPr>
          <w:rFonts w:ascii="Myriad Pro" w:hAnsi="Myriad Pro" w:cs="Myriad Pro"/>
          <w:b/>
          <w:sz w:val="28"/>
          <w:szCs w:val="28"/>
        </w:rPr>
        <w:t>imousine d’</w:t>
      </w:r>
      <w:r w:rsidRPr="00C63C8F">
        <w:rPr>
          <w:rFonts w:ascii="Myriad Pro Light" w:hAnsi="Myriad Pro Light" w:cs="Myriad Pro Light"/>
          <w:b/>
          <w:sz w:val="28"/>
          <w:szCs w:val="28"/>
        </w:rPr>
        <w:t>A</w:t>
      </w:r>
      <w:r w:rsidRPr="00C63C8F">
        <w:rPr>
          <w:rFonts w:ascii="Myriad Pro" w:hAnsi="Myriad Pro" w:cs="Myriad Pro"/>
          <w:b/>
          <w:sz w:val="28"/>
          <w:szCs w:val="28"/>
        </w:rPr>
        <w:t xml:space="preserve">ide aux </w:t>
      </w:r>
      <w:r w:rsidRPr="00C63C8F">
        <w:rPr>
          <w:rFonts w:ascii="Myriad Pro Light" w:hAnsi="Myriad Pro Light" w:cs="Myriad Pro Light"/>
          <w:b/>
          <w:sz w:val="28"/>
          <w:szCs w:val="28"/>
        </w:rPr>
        <w:t>I</w:t>
      </w:r>
      <w:r w:rsidRPr="00C63C8F">
        <w:rPr>
          <w:rFonts w:ascii="Myriad Pro" w:hAnsi="Myriad Pro" w:cs="Myriad Pro"/>
          <w:b/>
          <w:sz w:val="28"/>
          <w:szCs w:val="28"/>
        </w:rPr>
        <w:t>nsuffisants</w:t>
      </w:r>
      <w:r w:rsidRPr="00C63C8F">
        <w:rPr>
          <w:rFonts w:ascii="Myriad Pro Light" w:hAnsi="Myriad Pro Light" w:cs="Myriad Pro Light"/>
          <w:b/>
          <w:sz w:val="28"/>
          <w:szCs w:val="28"/>
        </w:rPr>
        <w:t xml:space="preserve"> R</w:t>
      </w:r>
      <w:r w:rsidRPr="00C63C8F">
        <w:rPr>
          <w:rFonts w:ascii="Myriad Pro" w:hAnsi="Myriad Pro" w:cs="Myriad Pro"/>
          <w:b/>
          <w:sz w:val="28"/>
          <w:szCs w:val="28"/>
        </w:rPr>
        <w:t>espiratoires</w:t>
      </w:r>
    </w:p>
    <w:p w14:paraId="2ABAA4EC" w14:textId="77777777" w:rsidR="00C63C8F" w:rsidRDefault="00C63C8F" w:rsidP="00C63C8F">
      <w:pPr>
        <w:pStyle w:val="Paragraphestandard"/>
        <w:jc w:val="center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 xml:space="preserve"> CONSEIL SCIENTIFIQUE - 148, Rue du Gué de Verthamont - 87000 LIMOGES</w:t>
      </w:r>
    </w:p>
    <w:p w14:paraId="5555CB7F" w14:textId="77777777" w:rsidR="00C63C8F" w:rsidRPr="00A2245B" w:rsidRDefault="00C63C8F" w:rsidP="00106E8A">
      <w:pPr>
        <w:pStyle w:val="Default"/>
        <w:ind w:left="-284" w:right="-284"/>
        <w:jc w:val="center"/>
      </w:pPr>
      <w:r w:rsidRPr="00A2245B">
        <w:rPr>
          <w:rFonts w:ascii="Myriad Pro" w:hAnsi="Myriad Pro" w:cs="Myriad Pro"/>
          <w:sz w:val="22"/>
          <w:szCs w:val="22"/>
        </w:rPr>
        <w:t>Tél. : 05.55.50.</w:t>
      </w:r>
      <w:r w:rsidR="009B7B8A">
        <w:rPr>
          <w:rFonts w:ascii="Myriad Pro" w:hAnsi="Myriad Pro" w:cs="Myriad Pro"/>
          <w:sz w:val="22"/>
          <w:szCs w:val="22"/>
        </w:rPr>
        <w:t>99</w:t>
      </w:r>
      <w:r w:rsidRPr="00A2245B">
        <w:rPr>
          <w:rFonts w:ascii="Myriad Pro" w:hAnsi="Myriad Pro" w:cs="Myriad Pro"/>
          <w:sz w:val="22"/>
          <w:szCs w:val="22"/>
        </w:rPr>
        <w:t>.0</w:t>
      </w:r>
      <w:r w:rsidR="009B7B8A">
        <w:rPr>
          <w:rFonts w:ascii="Myriad Pro" w:hAnsi="Myriad Pro" w:cs="Myriad Pro"/>
          <w:sz w:val="22"/>
          <w:szCs w:val="22"/>
        </w:rPr>
        <w:t>0</w:t>
      </w:r>
      <w:r w:rsidRPr="00A2245B">
        <w:rPr>
          <w:rFonts w:ascii="Myriad Pro" w:hAnsi="Myriad Pro" w:cs="Myriad Pro"/>
          <w:sz w:val="22"/>
          <w:szCs w:val="22"/>
        </w:rPr>
        <w:t xml:space="preserve"> - Fax : 05.55.05.23.30 - </w:t>
      </w:r>
      <w:proofErr w:type="gramStart"/>
      <w:r w:rsidRPr="00A2245B">
        <w:rPr>
          <w:rFonts w:ascii="Myriad Pro" w:hAnsi="Myriad Pro" w:cs="Myriad Pro"/>
          <w:sz w:val="22"/>
          <w:szCs w:val="22"/>
        </w:rPr>
        <w:t>Email</w:t>
      </w:r>
      <w:proofErr w:type="gramEnd"/>
      <w:r w:rsidRPr="00A2245B">
        <w:rPr>
          <w:rFonts w:ascii="Myriad Pro" w:hAnsi="Myriad Pro" w:cs="Myriad Pro"/>
          <w:sz w:val="22"/>
          <w:szCs w:val="22"/>
        </w:rPr>
        <w:t xml:space="preserve"> : alair.asso@alair-avd.com - Siret : 326 086 402 00046 - APE : 8610Z</w:t>
      </w:r>
    </w:p>
    <w:p w14:paraId="576CB834" w14:textId="796C4081" w:rsidR="00E038CC" w:rsidRPr="005F7013" w:rsidRDefault="00E038CC" w:rsidP="00E038CC">
      <w:pPr>
        <w:pStyle w:val="Pa0"/>
        <w:pageBreakBefore/>
        <w:jc w:val="center"/>
        <w:rPr>
          <w:rFonts w:ascii="Myriad Pro" w:hAnsi="Myriad Pro" w:cs="Myriad Pro"/>
          <w:b/>
          <w:color w:val="D99594" w:themeColor="accent2" w:themeTint="99"/>
          <w:sz w:val="60"/>
          <w:szCs w:val="60"/>
        </w:rPr>
      </w:pPr>
      <w:r w:rsidRPr="004949EA">
        <w:rPr>
          <w:rStyle w:val="A8"/>
          <w:rFonts w:ascii="Franklin Gothic Demi Cond" w:hAnsi="Franklin Gothic Demi Cond" w:cs="Franklin Gothic Demi Cond"/>
          <w:color w:val="D99594" w:themeColor="accent2" w:themeTint="99"/>
        </w:rPr>
        <w:lastRenderedPageBreak/>
        <w:t>Candidature Projet de Recherche</w:t>
      </w:r>
      <w:r w:rsidRPr="005F7013">
        <w:rPr>
          <w:rStyle w:val="A10"/>
          <w:rFonts w:ascii="Myriad Pro" w:hAnsi="Myriad Pro" w:cs="Myriad Pro"/>
          <w:b/>
          <w:color w:val="D99594" w:themeColor="accent2" w:themeTint="99"/>
        </w:rPr>
        <w:t xml:space="preserve"> </w:t>
      </w:r>
    </w:p>
    <w:p w14:paraId="00E38068" w14:textId="5277A11F" w:rsidR="00E038CC" w:rsidRPr="00787A98" w:rsidRDefault="005F7013" w:rsidP="00E038CC">
      <w:pPr>
        <w:pStyle w:val="Pa3"/>
        <w:jc w:val="right"/>
        <w:rPr>
          <w:rStyle w:val="A2"/>
          <w:rFonts w:ascii="Franklin Gothic Medium Cond" w:hAnsi="Franklin Gothic Medium Cond" w:cs="Franklin Gothic Medium Cond"/>
          <w:color w:val="5855A4"/>
        </w:rPr>
      </w:pPr>
      <w:r w:rsidRPr="00787A98">
        <w:rPr>
          <w:rStyle w:val="A2"/>
          <w:rFonts w:ascii="Franklin Gothic Medium Cond" w:hAnsi="Franklin Gothic Medium Cond" w:cs="Franklin Gothic Medium Cond"/>
          <w:color w:val="5855A4"/>
        </w:rPr>
        <w:t>Conseil Scientifique Régional</w:t>
      </w:r>
    </w:p>
    <w:p w14:paraId="32C1BD45" w14:textId="5863B879" w:rsidR="00E038CC" w:rsidRPr="00C65D2E" w:rsidRDefault="00E038CC" w:rsidP="00E038CC">
      <w:pPr>
        <w:pStyle w:val="Pa2"/>
        <w:rPr>
          <w:rStyle w:val="A11"/>
          <w:color w:val="943634" w:themeColor="accent2" w:themeShade="BF"/>
          <w:sz w:val="44"/>
        </w:rPr>
      </w:pPr>
      <w:r w:rsidRPr="00C65D2E">
        <w:rPr>
          <w:rStyle w:val="A11"/>
          <w:color w:val="943634" w:themeColor="accent2" w:themeShade="BF"/>
          <w:sz w:val="44"/>
        </w:rPr>
        <w:t xml:space="preserve">Règlement : </w:t>
      </w:r>
    </w:p>
    <w:p w14:paraId="47CD28B0" w14:textId="1D83D59B" w:rsidR="005F7013" w:rsidRPr="005F7013" w:rsidRDefault="005F7013" w:rsidP="004F6551">
      <w:pPr>
        <w:widowControl w:val="0"/>
        <w:pBdr>
          <w:top w:val="single" w:sz="15" w:space="11" w:color="A00000"/>
          <w:between w:val="single" w:sz="15" w:space="11" w:color="A00000"/>
        </w:pBdr>
        <w:autoSpaceDE w:val="0"/>
        <w:autoSpaceDN w:val="0"/>
        <w:spacing w:after="0" w:line="240" w:lineRule="auto"/>
        <w:jc w:val="both"/>
        <w:rPr>
          <w:rFonts w:eastAsia="Times New Roman"/>
          <w:spacing w:val="4"/>
          <w:sz w:val="18"/>
          <w:szCs w:val="18"/>
          <w:lang w:eastAsia="fr-FR"/>
        </w:rPr>
      </w:pPr>
      <w:r w:rsidRPr="005F7013">
        <w:rPr>
          <w:rFonts w:eastAsia="Times New Roman"/>
          <w:spacing w:val="2"/>
          <w:sz w:val="18"/>
          <w:szCs w:val="18"/>
          <w:lang w:eastAsia="fr-FR"/>
        </w:rPr>
        <w:t>Les subventions de recherche sont accordées par le Conseil Scientifique de l’Association ALAIR dans le cadre de ses mis</w:t>
      </w:r>
      <w:r w:rsidRPr="005F7013">
        <w:rPr>
          <w:rFonts w:eastAsia="Times New Roman"/>
          <w:spacing w:val="4"/>
          <w:sz w:val="18"/>
          <w:szCs w:val="18"/>
          <w:lang w:eastAsia="fr-FR"/>
        </w:rPr>
        <w:t>sions de soutien à la recherche scientifique appliquée aux affections respiratoires ou toute autre pathologie nécessitant un appareillage, des cofinancements de projets sont possibles.</w:t>
      </w:r>
    </w:p>
    <w:p w14:paraId="249ED5A2" w14:textId="2BCDA742" w:rsidR="0096721C" w:rsidRPr="0096721C" w:rsidRDefault="0096721C" w:rsidP="004F6551">
      <w:pPr>
        <w:spacing w:before="100" w:after="0" w:line="240" w:lineRule="auto"/>
        <w:rPr>
          <w:spacing w:val="4"/>
          <w:sz w:val="20"/>
          <w:szCs w:val="18"/>
        </w:rPr>
      </w:pPr>
      <w:r w:rsidRPr="0096721C">
        <w:rPr>
          <w:rFonts w:ascii="Arial Narrow" w:hAnsi="Arial Narrow" w:cs="Arial Narrow"/>
          <w:b/>
          <w:spacing w:val="2"/>
          <w:sz w:val="28"/>
          <w:szCs w:val="28"/>
        </w:rPr>
        <w:t>Montant maximum* :</w:t>
      </w:r>
    </w:p>
    <w:p w14:paraId="7C767EB1" w14:textId="77777777" w:rsidR="0096721C" w:rsidRPr="0096721C" w:rsidRDefault="0096721C" w:rsidP="0007281F">
      <w:pPr>
        <w:spacing w:before="60" w:after="0" w:line="240" w:lineRule="auto"/>
        <w:rPr>
          <w:spacing w:val="4"/>
          <w:sz w:val="18"/>
          <w:szCs w:val="18"/>
        </w:rPr>
      </w:pPr>
      <w:r w:rsidRPr="0096721C">
        <w:rPr>
          <w:spacing w:val="4"/>
          <w:sz w:val="18"/>
          <w:szCs w:val="18"/>
        </w:rPr>
        <w:sym w:font="Wingdings" w:char="F09F"/>
      </w:r>
      <w:r w:rsidRPr="0096721C">
        <w:rPr>
          <w:spacing w:val="4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8</w:t>
      </w:r>
      <w:r w:rsidRPr="0096721C">
        <w:rPr>
          <w:spacing w:val="4"/>
          <w:sz w:val="18"/>
          <w:szCs w:val="18"/>
        </w:rPr>
        <w:t xml:space="preserve">000 € </w:t>
      </w:r>
      <w:r>
        <w:rPr>
          <w:spacing w:val="4"/>
          <w:sz w:val="18"/>
          <w:szCs w:val="18"/>
        </w:rPr>
        <w:t>pour une association de professionnels de santé ou une association d’étudiants e</w:t>
      </w:r>
      <w:r w:rsidR="00B605D9">
        <w:rPr>
          <w:spacing w:val="4"/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santé</w:t>
      </w:r>
      <w:r w:rsidRPr="0096721C">
        <w:rPr>
          <w:spacing w:val="4"/>
          <w:sz w:val="18"/>
          <w:szCs w:val="18"/>
        </w:rPr>
        <w:t>,</w:t>
      </w:r>
    </w:p>
    <w:p w14:paraId="68E73A25" w14:textId="641EEC5E" w:rsidR="00662324" w:rsidRDefault="00662324" w:rsidP="0007281F">
      <w:pPr>
        <w:spacing w:before="60" w:after="0" w:line="240" w:lineRule="auto"/>
        <w:rPr>
          <w:spacing w:val="4"/>
          <w:sz w:val="18"/>
          <w:szCs w:val="18"/>
        </w:rPr>
      </w:pPr>
      <w:r w:rsidRPr="0096721C">
        <w:rPr>
          <w:spacing w:val="4"/>
          <w:sz w:val="18"/>
          <w:szCs w:val="18"/>
        </w:rPr>
        <w:sym w:font="Wingdings" w:char="F09F"/>
      </w:r>
      <w:r w:rsidRPr="0096721C">
        <w:rPr>
          <w:spacing w:val="4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5</w:t>
      </w:r>
      <w:r w:rsidRPr="0096721C">
        <w:rPr>
          <w:spacing w:val="4"/>
          <w:sz w:val="18"/>
          <w:szCs w:val="18"/>
        </w:rPr>
        <w:t xml:space="preserve">000 € </w:t>
      </w:r>
      <w:r>
        <w:rPr>
          <w:spacing w:val="4"/>
          <w:sz w:val="18"/>
          <w:szCs w:val="18"/>
        </w:rPr>
        <w:t>pour un professionnel de santé,</w:t>
      </w:r>
    </w:p>
    <w:p w14:paraId="09AE8260" w14:textId="69272B1C" w:rsidR="00662324" w:rsidRDefault="0096721C" w:rsidP="0007281F">
      <w:pPr>
        <w:spacing w:before="60" w:after="0" w:line="240" w:lineRule="auto"/>
        <w:rPr>
          <w:spacing w:val="4"/>
          <w:sz w:val="18"/>
          <w:szCs w:val="18"/>
        </w:rPr>
      </w:pPr>
      <w:r w:rsidRPr="0096721C">
        <w:rPr>
          <w:spacing w:val="4"/>
          <w:sz w:val="18"/>
          <w:szCs w:val="18"/>
        </w:rPr>
        <w:sym w:font="Wingdings" w:char="F09F"/>
      </w:r>
      <w:r w:rsidRPr="0096721C">
        <w:rPr>
          <w:spacing w:val="4"/>
          <w:sz w:val="18"/>
          <w:szCs w:val="18"/>
        </w:rPr>
        <w:t xml:space="preserve"> </w:t>
      </w:r>
      <w:r w:rsidR="00662324">
        <w:rPr>
          <w:spacing w:val="4"/>
          <w:sz w:val="18"/>
          <w:szCs w:val="18"/>
        </w:rPr>
        <w:t>1</w:t>
      </w:r>
      <w:r w:rsidRPr="0096721C">
        <w:rPr>
          <w:spacing w:val="4"/>
          <w:sz w:val="18"/>
          <w:szCs w:val="18"/>
        </w:rPr>
        <w:t xml:space="preserve">000 € </w:t>
      </w:r>
      <w:r w:rsidR="00662324">
        <w:rPr>
          <w:spacing w:val="4"/>
          <w:sz w:val="18"/>
          <w:szCs w:val="18"/>
        </w:rPr>
        <w:t xml:space="preserve">pour un étudiant en </w:t>
      </w:r>
      <w:r w:rsidR="0007281F">
        <w:rPr>
          <w:spacing w:val="4"/>
          <w:sz w:val="18"/>
          <w:szCs w:val="18"/>
        </w:rPr>
        <w:t>santé</w:t>
      </w:r>
    </w:p>
    <w:p w14:paraId="654D9439" w14:textId="002CB122" w:rsidR="005F7013" w:rsidRPr="0007281F" w:rsidRDefault="005F7013" w:rsidP="004F6551">
      <w:pPr>
        <w:spacing w:before="100" w:after="0" w:line="240" w:lineRule="auto"/>
        <w:rPr>
          <w:rFonts w:ascii="Arial Narrow" w:hAnsi="Arial Narrow" w:cs="Arial Narrow"/>
          <w:b/>
          <w:spacing w:val="2"/>
          <w:sz w:val="28"/>
          <w:szCs w:val="28"/>
        </w:rPr>
      </w:pPr>
      <w:r w:rsidRPr="0007281F">
        <w:rPr>
          <w:rFonts w:ascii="Arial Narrow" w:hAnsi="Arial Narrow" w:cs="Arial Narrow"/>
          <w:b/>
          <w:spacing w:val="2"/>
          <w:sz w:val="28"/>
          <w:szCs w:val="28"/>
        </w:rPr>
        <w:t>Critères d’attribution :</w:t>
      </w:r>
    </w:p>
    <w:p w14:paraId="6C3C2E03" w14:textId="77777777" w:rsidR="005F7013" w:rsidRPr="005F7013" w:rsidRDefault="005F7013" w:rsidP="005F7013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4"/>
          <w:sz w:val="18"/>
          <w:szCs w:val="18"/>
          <w:lang w:eastAsia="fr-FR"/>
        </w:rPr>
      </w:pPr>
      <w:r w:rsidRPr="005F7013">
        <w:rPr>
          <w:rFonts w:eastAsia="Times New Roman"/>
          <w:spacing w:val="4"/>
          <w:sz w:val="18"/>
          <w:szCs w:val="18"/>
          <w:lang w:eastAsia="fr-FR"/>
        </w:rPr>
        <w:t>Le projet doit concerner l’un des secteurs thématiques suivants :</w:t>
      </w:r>
    </w:p>
    <w:p w14:paraId="5BBE2B17" w14:textId="77777777" w:rsidR="005F7013" w:rsidRPr="005F7013" w:rsidRDefault="005F7013" w:rsidP="005F7013">
      <w:pPr>
        <w:widowControl w:val="0"/>
        <w:numPr>
          <w:ilvl w:val="0"/>
          <w:numId w:val="10"/>
        </w:numPr>
        <w:autoSpaceDE w:val="0"/>
        <w:autoSpaceDN w:val="0"/>
        <w:spacing w:before="36" w:after="0" w:line="240" w:lineRule="auto"/>
        <w:rPr>
          <w:rFonts w:eastAsia="Times New Roman"/>
          <w:spacing w:val="4"/>
          <w:sz w:val="18"/>
          <w:szCs w:val="18"/>
          <w:lang w:eastAsia="fr-FR"/>
        </w:rPr>
      </w:pPr>
      <w:r w:rsidRPr="005F7013">
        <w:rPr>
          <w:rFonts w:eastAsia="Times New Roman"/>
          <w:spacing w:val="4"/>
          <w:sz w:val="18"/>
          <w:szCs w:val="18"/>
          <w:lang w:eastAsia="fr-FR"/>
        </w:rPr>
        <w:t>Insuffisance respiratoire de l’adulte</w:t>
      </w:r>
    </w:p>
    <w:p w14:paraId="2987F0E4" w14:textId="24F6D698" w:rsidR="005F7013" w:rsidRPr="005F7013" w:rsidRDefault="005F7013" w:rsidP="005F7013">
      <w:pPr>
        <w:widowControl w:val="0"/>
        <w:numPr>
          <w:ilvl w:val="0"/>
          <w:numId w:val="10"/>
        </w:numPr>
        <w:autoSpaceDE w:val="0"/>
        <w:autoSpaceDN w:val="0"/>
        <w:spacing w:before="36" w:after="0" w:line="240" w:lineRule="auto"/>
        <w:rPr>
          <w:rFonts w:eastAsia="Times New Roman"/>
          <w:spacing w:val="4"/>
          <w:sz w:val="18"/>
          <w:szCs w:val="18"/>
          <w:lang w:eastAsia="fr-FR"/>
        </w:rPr>
      </w:pPr>
      <w:r w:rsidRPr="005F7013">
        <w:rPr>
          <w:rFonts w:eastAsia="Times New Roman"/>
          <w:spacing w:val="4"/>
          <w:sz w:val="18"/>
          <w:szCs w:val="18"/>
          <w:lang w:eastAsia="fr-FR"/>
        </w:rPr>
        <w:t>Syndrome d’apnées du sommeil</w:t>
      </w:r>
    </w:p>
    <w:p w14:paraId="5F312501" w14:textId="77777777" w:rsidR="005F7013" w:rsidRPr="005F7013" w:rsidRDefault="005F7013" w:rsidP="005F7013">
      <w:pPr>
        <w:widowControl w:val="0"/>
        <w:numPr>
          <w:ilvl w:val="0"/>
          <w:numId w:val="10"/>
        </w:numPr>
        <w:autoSpaceDE w:val="0"/>
        <w:autoSpaceDN w:val="0"/>
        <w:spacing w:before="36" w:after="0" w:line="240" w:lineRule="auto"/>
        <w:rPr>
          <w:rFonts w:eastAsia="Times New Roman"/>
          <w:spacing w:val="4"/>
          <w:sz w:val="18"/>
          <w:szCs w:val="18"/>
          <w:lang w:eastAsia="fr-FR"/>
        </w:rPr>
      </w:pPr>
      <w:r w:rsidRPr="005F7013">
        <w:rPr>
          <w:rFonts w:eastAsia="Times New Roman"/>
          <w:spacing w:val="4"/>
          <w:sz w:val="18"/>
          <w:szCs w:val="18"/>
          <w:lang w:eastAsia="fr-FR"/>
        </w:rPr>
        <w:t>Pathologies respiratoires de l’enfant</w:t>
      </w:r>
    </w:p>
    <w:p w14:paraId="7B6590D2" w14:textId="4A1F8629" w:rsidR="005F7013" w:rsidRPr="005F7013" w:rsidRDefault="005F7013" w:rsidP="005F7013">
      <w:pPr>
        <w:widowControl w:val="0"/>
        <w:numPr>
          <w:ilvl w:val="0"/>
          <w:numId w:val="10"/>
        </w:numPr>
        <w:autoSpaceDE w:val="0"/>
        <w:autoSpaceDN w:val="0"/>
        <w:spacing w:before="36" w:after="0" w:line="240" w:lineRule="auto"/>
        <w:rPr>
          <w:rFonts w:eastAsia="Times New Roman"/>
          <w:spacing w:val="4"/>
          <w:sz w:val="18"/>
          <w:szCs w:val="18"/>
          <w:lang w:eastAsia="fr-FR"/>
        </w:rPr>
      </w:pPr>
      <w:r w:rsidRPr="005F7013">
        <w:rPr>
          <w:rFonts w:eastAsia="Times New Roman"/>
          <w:spacing w:val="4"/>
          <w:sz w:val="18"/>
          <w:szCs w:val="18"/>
          <w:lang w:eastAsia="fr-FR"/>
        </w:rPr>
        <w:t>Epidémiologie respiratoire et évaluation médico-économique des modalités de traitement</w:t>
      </w:r>
    </w:p>
    <w:p w14:paraId="0271B2FE" w14:textId="4AEC1447" w:rsidR="005F7013" w:rsidRPr="005F7013" w:rsidRDefault="005F7013" w:rsidP="005F7013">
      <w:pPr>
        <w:widowControl w:val="0"/>
        <w:numPr>
          <w:ilvl w:val="0"/>
          <w:numId w:val="10"/>
        </w:numPr>
        <w:autoSpaceDE w:val="0"/>
        <w:autoSpaceDN w:val="0"/>
        <w:spacing w:before="36" w:after="0" w:line="240" w:lineRule="auto"/>
        <w:rPr>
          <w:rFonts w:eastAsia="Times New Roman"/>
          <w:spacing w:val="4"/>
          <w:sz w:val="18"/>
          <w:szCs w:val="18"/>
          <w:lang w:eastAsia="fr-FR"/>
        </w:rPr>
      </w:pPr>
      <w:r w:rsidRPr="005F7013">
        <w:rPr>
          <w:rFonts w:eastAsia="Times New Roman"/>
          <w:spacing w:val="4"/>
          <w:sz w:val="18"/>
          <w:szCs w:val="18"/>
          <w:lang w:eastAsia="fr-FR"/>
        </w:rPr>
        <w:t>Autres pathologies respiratoires, y compris cancers thoraciques</w:t>
      </w:r>
    </w:p>
    <w:p w14:paraId="5EEC608F" w14:textId="710002B1" w:rsidR="005F7013" w:rsidRPr="005F7013" w:rsidRDefault="005F7013" w:rsidP="005F7013">
      <w:pPr>
        <w:widowControl w:val="0"/>
        <w:numPr>
          <w:ilvl w:val="0"/>
          <w:numId w:val="10"/>
        </w:numPr>
        <w:autoSpaceDE w:val="0"/>
        <w:autoSpaceDN w:val="0"/>
        <w:spacing w:before="36" w:after="0" w:line="240" w:lineRule="auto"/>
        <w:rPr>
          <w:rFonts w:eastAsia="Times New Roman"/>
          <w:spacing w:val="4"/>
          <w:sz w:val="18"/>
          <w:szCs w:val="18"/>
          <w:lang w:eastAsia="fr-FR"/>
        </w:rPr>
      </w:pPr>
      <w:r w:rsidRPr="005F7013">
        <w:rPr>
          <w:rFonts w:eastAsia="Times New Roman"/>
          <w:spacing w:val="4"/>
          <w:sz w:val="18"/>
          <w:szCs w:val="18"/>
          <w:lang w:eastAsia="fr-FR"/>
        </w:rPr>
        <w:t xml:space="preserve">Prise en charge thérapeutique en Oncologie et en </w:t>
      </w:r>
      <w:proofErr w:type="spellStart"/>
      <w:r w:rsidRPr="005F7013">
        <w:rPr>
          <w:rFonts w:eastAsia="Times New Roman"/>
          <w:spacing w:val="4"/>
          <w:sz w:val="18"/>
          <w:szCs w:val="18"/>
          <w:lang w:eastAsia="fr-FR"/>
        </w:rPr>
        <w:t>Onco-Hématologie</w:t>
      </w:r>
      <w:proofErr w:type="spellEnd"/>
    </w:p>
    <w:p w14:paraId="2D414730" w14:textId="3DD03F7C" w:rsidR="005F7013" w:rsidRPr="005F7013" w:rsidRDefault="005F7013" w:rsidP="005F7013">
      <w:pPr>
        <w:widowControl w:val="0"/>
        <w:numPr>
          <w:ilvl w:val="0"/>
          <w:numId w:val="10"/>
        </w:numPr>
        <w:autoSpaceDE w:val="0"/>
        <w:autoSpaceDN w:val="0"/>
        <w:spacing w:before="36" w:after="0" w:line="240" w:lineRule="auto"/>
        <w:rPr>
          <w:rFonts w:eastAsia="Times New Roman"/>
          <w:spacing w:val="4"/>
          <w:sz w:val="18"/>
          <w:szCs w:val="18"/>
          <w:lang w:eastAsia="fr-FR"/>
        </w:rPr>
      </w:pPr>
      <w:r w:rsidRPr="005F7013">
        <w:rPr>
          <w:rFonts w:eastAsia="Times New Roman"/>
          <w:spacing w:val="4"/>
          <w:sz w:val="18"/>
          <w:szCs w:val="18"/>
          <w:lang w:eastAsia="fr-FR"/>
        </w:rPr>
        <w:t>Diabète insulino-dépendant</w:t>
      </w:r>
    </w:p>
    <w:p w14:paraId="3C54C2DF" w14:textId="77777777" w:rsidR="005F7013" w:rsidRPr="005F7013" w:rsidRDefault="005F7013" w:rsidP="005F7013">
      <w:pPr>
        <w:widowControl w:val="0"/>
        <w:numPr>
          <w:ilvl w:val="0"/>
          <w:numId w:val="10"/>
        </w:numPr>
        <w:autoSpaceDE w:val="0"/>
        <w:autoSpaceDN w:val="0"/>
        <w:spacing w:before="36" w:after="0" w:line="240" w:lineRule="auto"/>
        <w:rPr>
          <w:rFonts w:eastAsia="Times New Roman"/>
          <w:spacing w:val="4"/>
          <w:sz w:val="18"/>
          <w:szCs w:val="18"/>
          <w:lang w:eastAsia="fr-FR"/>
        </w:rPr>
      </w:pPr>
      <w:r w:rsidRPr="005F7013">
        <w:rPr>
          <w:rFonts w:eastAsia="Times New Roman"/>
          <w:spacing w:val="4"/>
          <w:sz w:val="18"/>
          <w:szCs w:val="18"/>
          <w:lang w:eastAsia="fr-FR"/>
        </w:rPr>
        <w:t>Nutrition entérale, parentérale</w:t>
      </w:r>
    </w:p>
    <w:p w14:paraId="1AC4B4F6" w14:textId="77777777" w:rsidR="005F7013" w:rsidRPr="005F7013" w:rsidRDefault="005F7013" w:rsidP="005F7013">
      <w:pPr>
        <w:widowControl w:val="0"/>
        <w:numPr>
          <w:ilvl w:val="0"/>
          <w:numId w:val="10"/>
        </w:numPr>
        <w:autoSpaceDE w:val="0"/>
        <w:autoSpaceDN w:val="0"/>
        <w:spacing w:before="36" w:after="0" w:line="240" w:lineRule="auto"/>
        <w:rPr>
          <w:rFonts w:eastAsia="Times New Roman"/>
          <w:spacing w:val="4"/>
          <w:sz w:val="18"/>
          <w:szCs w:val="18"/>
          <w:lang w:eastAsia="fr-FR"/>
        </w:rPr>
      </w:pPr>
      <w:r w:rsidRPr="005F7013">
        <w:rPr>
          <w:rFonts w:eastAsia="Times New Roman"/>
          <w:spacing w:val="4"/>
          <w:sz w:val="18"/>
          <w:szCs w:val="18"/>
          <w:lang w:eastAsia="fr-FR"/>
        </w:rPr>
        <w:t>Prise en charge de la douleur, notamment en Oncologie</w:t>
      </w:r>
    </w:p>
    <w:p w14:paraId="075F13F1" w14:textId="77777777" w:rsidR="005F7013" w:rsidRPr="005F7013" w:rsidRDefault="005F7013" w:rsidP="005F7013">
      <w:pPr>
        <w:widowControl w:val="0"/>
        <w:numPr>
          <w:ilvl w:val="0"/>
          <w:numId w:val="10"/>
        </w:numPr>
        <w:autoSpaceDE w:val="0"/>
        <w:autoSpaceDN w:val="0"/>
        <w:spacing w:before="36" w:after="0" w:line="240" w:lineRule="auto"/>
        <w:rPr>
          <w:rFonts w:eastAsia="Times New Roman"/>
          <w:spacing w:val="4"/>
          <w:sz w:val="18"/>
          <w:szCs w:val="18"/>
          <w:lang w:eastAsia="fr-FR"/>
        </w:rPr>
      </w:pPr>
      <w:r w:rsidRPr="005F7013">
        <w:rPr>
          <w:rFonts w:eastAsia="Times New Roman"/>
          <w:spacing w:val="4"/>
          <w:sz w:val="18"/>
          <w:szCs w:val="18"/>
          <w:lang w:eastAsia="fr-FR"/>
        </w:rPr>
        <w:t>Traitement des plaies</w:t>
      </w:r>
    </w:p>
    <w:p w14:paraId="658CBE78" w14:textId="77777777" w:rsidR="005F7013" w:rsidRPr="0007281F" w:rsidRDefault="005F7013" w:rsidP="004F6551">
      <w:pPr>
        <w:spacing w:before="100" w:after="0" w:line="240" w:lineRule="auto"/>
        <w:rPr>
          <w:rFonts w:ascii="Arial Narrow" w:hAnsi="Arial Narrow" w:cs="Arial Narrow"/>
          <w:b/>
          <w:spacing w:val="2"/>
          <w:sz w:val="28"/>
          <w:szCs w:val="28"/>
        </w:rPr>
      </w:pPr>
      <w:r w:rsidRPr="0007281F">
        <w:rPr>
          <w:rFonts w:ascii="Arial Narrow" w:hAnsi="Arial Narrow" w:cs="Arial Narrow"/>
          <w:b/>
          <w:spacing w:val="2"/>
          <w:sz w:val="28"/>
          <w:szCs w:val="28"/>
        </w:rPr>
        <w:t>Jury :</w:t>
      </w:r>
    </w:p>
    <w:p w14:paraId="6373EB17" w14:textId="77777777" w:rsidR="005F7013" w:rsidRPr="005F7013" w:rsidRDefault="005F7013" w:rsidP="005F7013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eastAsia="Times New Roman"/>
          <w:spacing w:val="4"/>
          <w:sz w:val="18"/>
          <w:szCs w:val="18"/>
          <w:lang w:eastAsia="fr-FR"/>
        </w:rPr>
      </w:pPr>
      <w:r w:rsidRPr="005F7013">
        <w:rPr>
          <w:rFonts w:eastAsia="Times New Roman"/>
          <w:spacing w:val="4"/>
          <w:sz w:val="18"/>
          <w:szCs w:val="18"/>
          <w:lang w:eastAsia="fr-FR"/>
        </w:rPr>
        <w:t>Le Conseil Scientifique Régional de l’Association ALAIR est constitué de 8 membres dont le président de l’ALAIR.</w:t>
      </w:r>
    </w:p>
    <w:p w14:paraId="710EC7F7" w14:textId="0C85832D" w:rsidR="005F7013" w:rsidRPr="005F7013" w:rsidRDefault="005F7013" w:rsidP="005F7013">
      <w:pPr>
        <w:widowControl w:val="0"/>
        <w:numPr>
          <w:ilvl w:val="0"/>
          <w:numId w:val="12"/>
        </w:numPr>
        <w:autoSpaceDE w:val="0"/>
        <w:autoSpaceDN w:val="0"/>
        <w:spacing w:before="36" w:after="0" w:line="240" w:lineRule="auto"/>
        <w:rPr>
          <w:rFonts w:eastAsia="Times New Roman"/>
          <w:spacing w:val="4"/>
          <w:sz w:val="18"/>
          <w:szCs w:val="18"/>
          <w:lang w:eastAsia="fr-FR"/>
        </w:rPr>
      </w:pPr>
      <w:r w:rsidRPr="005F7013">
        <w:rPr>
          <w:rFonts w:eastAsia="Times New Roman"/>
          <w:spacing w:val="4"/>
          <w:sz w:val="18"/>
          <w:szCs w:val="18"/>
          <w:lang w:eastAsia="fr-FR"/>
        </w:rPr>
        <w:t xml:space="preserve">Il se réunira </w:t>
      </w:r>
      <w:r w:rsidRPr="004F6551">
        <w:rPr>
          <w:rFonts w:eastAsia="Times New Roman"/>
          <w:spacing w:val="4"/>
          <w:sz w:val="18"/>
          <w:szCs w:val="18"/>
          <w:lang w:eastAsia="fr-FR"/>
        </w:rPr>
        <w:t xml:space="preserve">en </w:t>
      </w:r>
      <w:proofErr w:type="gramStart"/>
      <w:r w:rsidR="00D00AF2" w:rsidRPr="004F6551">
        <w:rPr>
          <w:rFonts w:eastAsia="Times New Roman"/>
          <w:spacing w:val="4"/>
          <w:sz w:val="18"/>
          <w:szCs w:val="18"/>
          <w:lang w:eastAsia="fr-FR"/>
        </w:rPr>
        <w:t>Avril</w:t>
      </w:r>
      <w:proofErr w:type="gramEnd"/>
      <w:r w:rsidRPr="004F6551">
        <w:rPr>
          <w:rFonts w:eastAsia="Times New Roman"/>
          <w:spacing w:val="4"/>
          <w:sz w:val="18"/>
          <w:szCs w:val="18"/>
          <w:lang w:eastAsia="fr-FR"/>
        </w:rPr>
        <w:t xml:space="preserve"> 20</w:t>
      </w:r>
      <w:r w:rsidR="002C14B5" w:rsidRPr="004F6551">
        <w:rPr>
          <w:rFonts w:eastAsia="Times New Roman"/>
          <w:spacing w:val="4"/>
          <w:sz w:val="18"/>
          <w:szCs w:val="18"/>
          <w:lang w:eastAsia="fr-FR"/>
        </w:rPr>
        <w:t>2</w:t>
      </w:r>
      <w:r w:rsidR="00E40D67">
        <w:rPr>
          <w:rFonts w:eastAsia="Times New Roman"/>
          <w:spacing w:val="4"/>
          <w:sz w:val="18"/>
          <w:szCs w:val="18"/>
          <w:lang w:eastAsia="fr-FR"/>
        </w:rPr>
        <w:t>6</w:t>
      </w:r>
      <w:r w:rsidRPr="004F6551">
        <w:rPr>
          <w:rFonts w:eastAsia="Times New Roman"/>
          <w:spacing w:val="4"/>
          <w:sz w:val="18"/>
          <w:szCs w:val="18"/>
          <w:lang w:eastAsia="fr-FR"/>
        </w:rPr>
        <w:t xml:space="preserve"> pour étudier</w:t>
      </w:r>
      <w:r w:rsidRPr="005F7013">
        <w:rPr>
          <w:rFonts w:eastAsia="Times New Roman"/>
          <w:spacing w:val="4"/>
          <w:sz w:val="18"/>
          <w:szCs w:val="18"/>
          <w:lang w:eastAsia="fr-FR"/>
        </w:rPr>
        <w:t xml:space="preserve"> les dossiers et désigner les lauréats.</w:t>
      </w:r>
    </w:p>
    <w:p w14:paraId="5F1A3D2C" w14:textId="77777777" w:rsidR="005F7013" w:rsidRPr="005F7013" w:rsidRDefault="005F7013" w:rsidP="005F7013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eastAsia="Times New Roman"/>
          <w:spacing w:val="4"/>
          <w:sz w:val="18"/>
          <w:szCs w:val="18"/>
          <w:lang w:eastAsia="fr-FR"/>
        </w:rPr>
      </w:pPr>
      <w:r w:rsidRPr="005F7013">
        <w:rPr>
          <w:rFonts w:eastAsia="Times New Roman"/>
          <w:spacing w:val="4"/>
          <w:sz w:val="18"/>
          <w:szCs w:val="18"/>
          <w:lang w:eastAsia="fr-FR"/>
        </w:rPr>
        <w:t>Selon le thème, un dossier de candidature pourra être soumis à deux experts externes et à un rapporteur interne, membre du Conseil.</w:t>
      </w:r>
    </w:p>
    <w:p w14:paraId="0CA9B74D" w14:textId="77777777" w:rsidR="005F7013" w:rsidRPr="0007281F" w:rsidRDefault="005F7013" w:rsidP="004F6551">
      <w:pPr>
        <w:spacing w:before="100" w:after="0" w:line="240" w:lineRule="auto"/>
        <w:rPr>
          <w:rFonts w:ascii="Arial Narrow" w:hAnsi="Arial Narrow" w:cs="Arial Narrow"/>
          <w:b/>
          <w:spacing w:val="2"/>
          <w:sz w:val="28"/>
          <w:szCs w:val="28"/>
        </w:rPr>
      </w:pPr>
      <w:r w:rsidRPr="0007281F">
        <w:rPr>
          <w:rFonts w:ascii="Arial Narrow" w:hAnsi="Arial Narrow" w:cs="Arial Narrow"/>
          <w:b/>
          <w:spacing w:val="2"/>
          <w:sz w:val="28"/>
          <w:szCs w:val="28"/>
        </w:rPr>
        <w:t>Modalités d’attribution :</w:t>
      </w:r>
    </w:p>
    <w:p w14:paraId="65E9B12E" w14:textId="205C589B" w:rsidR="005F7013" w:rsidRPr="005F7013" w:rsidRDefault="005F7013" w:rsidP="005F7013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rFonts w:eastAsia="Times New Roman"/>
          <w:spacing w:val="4"/>
          <w:sz w:val="18"/>
          <w:szCs w:val="18"/>
          <w:lang w:eastAsia="fr-FR"/>
        </w:rPr>
      </w:pPr>
      <w:r w:rsidRPr="005F7013">
        <w:rPr>
          <w:rFonts w:eastAsia="Times New Roman"/>
          <w:spacing w:val="2"/>
          <w:sz w:val="18"/>
          <w:szCs w:val="18"/>
          <w:lang w:eastAsia="fr-FR"/>
        </w:rPr>
        <w:t>Le dossier de candidature</w:t>
      </w:r>
      <w:proofErr w:type="gramStart"/>
      <w:r w:rsidRPr="005F7013">
        <w:rPr>
          <w:rFonts w:eastAsia="Times New Roman"/>
          <w:spacing w:val="2"/>
          <w:sz w:val="18"/>
          <w:szCs w:val="18"/>
          <w:lang w:eastAsia="fr-FR"/>
        </w:rPr>
        <w:t xml:space="preserve"> «Projet</w:t>
      </w:r>
      <w:proofErr w:type="gramEnd"/>
      <w:r w:rsidRPr="005F7013">
        <w:rPr>
          <w:rFonts w:eastAsia="Times New Roman"/>
          <w:spacing w:val="2"/>
          <w:sz w:val="18"/>
          <w:szCs w:val="18"/>
          <w:lang w:eastAsia="fr-FR"/>
        </w:rPr>
        <w:t xml:space="preserve"> de </w:t>
      </w:r>
      <w:proofErr w:type="gramStart"/>
      <w:r w:rsidRPr="005F7013">
        <w:rPr>
          <w:rFonts w:eastAsia="Times New Roman"/>
          <w:spacing w:val="2"/>
          <w:sz w:val="18"/>
          <w:szCs w:val="18"/>
          <w:lang w:eastAsia="fr-FR"/>
        </w:rPr>
        <w:t>Recherche»</w:t>
      </w:r>
      <w:proofErr w:type="gramEnd"/>
      <w:r w:rsidRPr="005F7013">
        <w:rPr>
          <w:rFonts w:eastAsia="Times New Roman"/>
          <w:spacing w:val="2"/>
          <w:sz w:val="18"/>
          <w:szCs w:val="18"/>
          <w:lang w:eastAsia="fr-FR"/>
        </w:rPr>
        <w:t xml:space="preserve"> est à retourner impérativement par </w:t>
      </w:r>
      <w:r w:rsidRPr="004F6551">
        <w:rPr>
          <w:rFonts w:eastAsia="Times New Roman"/>
          <w:spacing w:val="2"/>
          <w:sz w:val="18"/>
          <w:szCs w:val="18"/>
          <w:lang w:eastAsia="fr-FR"/>
        </w:rPr>
        <w:t>courrier le 31 Ma</w:t>
      </w:r>
      <w:r w:rsidR="001F6BE8" w:rsidRPr="004F6551">
        <w:rPr>
          <w:rFonts w:eastAsia="Times New Roman"/>
          <w:spacing w:val="2"/>
          <w:sz w:val="18"/>
          <w:szCs w:val="18"/>
          <w:lang w:eastAsia="fr-FR"/>
        </w:rPr>
        <w:t>rs</w:t>
      </w:r>
      <w:r w:rsidRPr="004F6551">
        <w:rPr>
          <w:rFonts w:eastAsia="Times New Roman"/>
          <w:spacing w:val="2"/>
          <w:sz w:val="18"/>
          <w:szCs w:val="18"/>
          <w:lang w:eastAsia="fr-FR"/>
        </w:rPr>
        <w:t xml:space="preserve"> 20</w:t>
      </w:r>
      <w:r w:rsidR="002C14B5" w:rsidRPr="004F6551">
        <w:rPr>
          <w:rFonts w:eastAsia="Times New Roman"/>
          <w:spacing w:val="2"/>
          <w:sz w:val="18"/>
          <w:szCs w:val="18"/>
          <w:lang w:eastAsia="fr-FR"/>
        </w:rPr>
        <w:t>2</w:t>
      </w:r>
      <w:r w:rsidR="00E40D67">
        <w:rPr>
          <w:rFonts w:eastAsia="Times New Roman"/>
          <w:spacing w:val="2"/>
          <w:sz w:val="18"/>
          <w:szCs w:val="18"/>
          <w:lang w:eastAsia="fr-FR"/>
        </w:rPr>
        <w:t>6</w:t>
      </w:r>
      <w:r w:rsidRPr="004F6551">
        <w:rPr>
          <w:rFonts w:eastAsia="Times New Roman"/>
          <w:spacing w:val="2"/>
          <w:sz w:val="18"/>
          <w:szCs w:val="18"/>
          <w:lang w:eastAsia="fr-FR"/>
        </w:rPr>
        <w:t xml:space="preserve"> minuit</w:t>
      </w:r>
      <w:r w:rsidRPr="005F7013">
        <w:rPr>
          <w:rFonts w:eastAsia="Times New Roman"/>
          <w:spacing w:val="2"/>
          <w:sz w:val="18"/>
          <w:szCs w:val="18"/>
          <w:lang w:eastAsia="fr-FR"/>
        </w:rPr>
        <w:t xml:space="preserve"> au plus</w:t>
      </w:r>
      <w:r w:rsidRPr="005F7013">
        <w:rPr>
          <w:rFonts w:eastAsia="Times New Roman"/>
          <w:spacing w:val="4"/>
          <w:sz w:val="18"/>
          <w:szCs w:val="18"/>
          <w:lang w:eastAsia="fr-FR"/>
        </w:rPr>
        <w:t xml:space="preserve"> tard à l’adresse suivante :</w:t>
      </w:r>
    </w:p>
    <w:p w14:paraId="513F11FE" w14:textId="77777777" w:rsidR="005F7013" w:rsidRPr="005F7013" w:rsidRDefault="005F7013" w:rsidP="005F7013">
      <w:pPr>
        <w:widowControl w:val="0"/>
        <w:autoSpaceDE w:val="0"/>
        <w:autoSpaceDN w:val="0"/>
        <w:spacing w:before="72" w:after="0" w:line="240" w:lineRule="auto"/>
        <w:jc w:val="center"/>
        <w:rPr>
          <w:rFonts w:eastAsia="Times New Roman"/>
          <w:spacing w:val="4"/>
          <w:sz w:val="18"/>
          <w:szCs w:val="18"/>
          <w:lang w:eastAsia="fr-FR"/>
        </w:rPr>
      </w:pPr>
      <w:r w:rsidRPr="005F7013">
        <w:rPr>
          <w:rFonts w:eastAsia="Times New Roman"/>
          <w:spacing w:val="4"/>
          <w:sz w:val="18"/>
          <w:szCs w:val="18"/>
          <w:lang w:eastAsia="fr-FR"/>
        </w:rPr>
        <w:t>ALAIR - 148, Rue du gué de Verthamont - 87000 LIMOGES</w:t>
      </w:r>
    </w:p>
    <w:p w14:paraId="7BA226C5" w14:textId="77777777" w:rsidR="005F7013" w:rsidRPr="005F7013" w:rsidRDefault="005F7013" w:rsidP="005F7013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eastAsia="Times New Roman"/>
          <w:spacing w:val="4"/>
          <w:sz w:val="18"/>
          <w:szCs w:val="18"/>
          <w:lang w:eastAsia="fr-FR"/>
        </w:rPr>
      </w:pPr>
      <w:r w:rsidRPr="005F7013">
        <w:rPr>
          <w:rFonts w:eastAsia="Times New Roman"/>
          <w:spacing w:val="4"/>
          <w:sz w:val="18"/>
          <w:szCs w:val="18"/>
          <w:lang w:eastAsia="fr-FR"/>
        </w:rPr>
        <w:t xml:space="preserve">Il est téléchargeable sur le site </w:t>
      </w:r>
      <w:hyperlink r:id="rId8" w:history="1">
        <w:r w:rsidRPr="005F7013">
          <w:rPr>
            <w:rFonts w:eastAsia="Times New Roman"/>
            <w:color w:val="0000FF"/>
            <w:spacing w:val="4"/>
            <w:sz w:val="18"/>
            <w:szCs w:val="18"/>
            <w:u w:val="single"/>
            <w:lang w:eastAsia="fr-FR"/>
          </w:rPr>
          <w:t>http://www.alair-avd.com</w:t>
        </w:r>
      </w:hyperlink>
      <w:r w:rsidRPr="005F7013">
        <w:rPr>
          <w:rFonts w:eastAsia="Times New Roman"/>
          <w:spacing w:val="4"/>
          <w:sz w:val="18"/>
          <w:szCs w:val="18"/>
          <w:lang w:eastAsia="fr-FR"/>
        </w:rPr>
        <w:t xml:space="preserve"> rubrique</w:t>
      </w:r>
      <w:proofErr w:type="gramStart"/>
      <w:r w:rsidRPr="005F7013">
        <w:rPr>
          <w:rFonts w:eastAsia="Times New Roman"/>
          <w:spacing w:val="4"/>
          <w:sz w:val="18"/>
          <w:szCs w:val="18"/>
          <w:lang w:eastAsia="fr-FR"/>
        </w:rPr>
        <w:t xml:space="preserve"> «Actualités</w:t>
      </w:r>
      <w:proofErr w:type="gramEnd"/>
      <w:r w:rsidRPr="005F7013">
        <w:rPr>
          <w:rFonts w:eastAsia="Times New Roman"/>
          <w:spacing w:val="4"/>
          <w:sz w:val="18"/>
          <w:szCs w:val="18"/>
          <w:lang w:eastAsia="fr-FR"/>
        </w:rPr>
        <w:t>»</w:t>
      </w:r>
      <w:proofErr w:type="gramStart"/>
      <w:r w:rsidRPr="005F7013">
        <w:rPr>
          <w:rFonts w:eastAsia="Times New Roman"/>
          <w:spacing w:val="4"/>
          <w:sz w:val="18"/>
          <w:szCs w:val="18"/>
          <w:lang w:eastAsia="fr-FR"/>
        </w:rPr>
        <w:t xml:space="preserve"> «Conseil</w:t>
      </w:r>
      <w:proofErr w:type="gramEnd"/>
      <w:r w:rsidRPr="005F7013">
        <w:rPr>
          <w:rFonts w:eastAsia="Times New Roman"/>
          <w:spacing w:val="4"/>
          <w:sz w:val="18"/>
          <w:szCs w:val="18"/>
          <w:lang w:eastAsia="fr-FR"/>
        </w:rPr>
        <w:t xml:space="preserve"> </w:t>
      </w:r>
      <w:proofErr w:type="gramStart"/>
      <w:r w:rsidRPr="005F7013">
        <w:rPr>
          <w:rFonts w:eastAsia="Times New Roman"/>
          <w:spacing w:val="4"/>
          <w:sz w:val="18"/>
          <w:szCs w:val="18"/>
          <w:lang w:eastAsia="fr-FR"/>
        </w:rPr>
        <w:t>Scientifique»</w:t>
      </w:r>
      <w:proofErr w:type="gramEnd"/>
      <w:r w:rsidRPr="005F7013">
        <w:rPr>
          <w:rFonts w:eastAsia="Times New Roman"/>
          <w:spacing w:val="4"/>
          <w:sz w:val="18"/>
          <w:szCs w:val="18"/>
          <w:lang w:eastAsia="fr-FR"/>
        </w:rPr>
        <w:t>.</w:t>
      </w:r>
    </w:p>
    <w:p w14:paraId="16B64A2E" w14:textId="77777777" w:rsidR="005F7013" w:rsidRPr="0007281F" w:rsidRDefault="005F7013" w:rsidP="004F6551">
      <w:pPr>
        <w:spacing w:before="100" w:after="0" w:line="240" w:lineRule="auto"/>
        <w:rPr>
          <w:rFonts w:ascii="Arial Narrow" w:hAnsi="Arial Narrow" w:cs="Arial Narrow"/>
          <w:b/>
          <w:spacing w:val="2"/>
          <w:sz w:val="28"/>
          <w:szCs w:val="28"/>
        </w:rPr>
      </w:pPr>
      <w:r w:rsidRPr="0007281F">
        <w:rPr>
          <w:rFonts w:ascii="Arial Narrow" w:hAnsi="Arial Narrow" w:cs="Arial Narrow"/>
          <w:b/>
          <w:spacing w:val="2"/>
          <w:sz w:val="28"/>
          <w:szCs w:val="28"/>
        </w:rPr>
        <w:t>Modalités de versement :</w:t>
      </w:r>
    </w:p>
    <w:p w14:paraId="6A488EDD" w14:textId="77777777" w:rsidR="005F7013" w:rsidRPr="005F7013" w:rsidRDefault="005F7013" w:rsidP="005F7013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eastAsia="Times New Roman"/>
          <w:spacing w:val="4"/>
          <w:sz w:val="18"/>
          <w:szCs w:val="18"/>
          <w:lang w:eastAsia="fr-FR"/>
        </w:rPr>
      </w:pPr>
      <w:r w:rsidRPr="005F7013">
        <w:rPr>
          <w:rFonts w:eastAsia="Times New Roman"/>
          <w:spacing w:val="2"/>
          <w:sz w:val="18"/>
          <w:szCs w:val="18"/>
          <w:lang w:eastAsia="fr-FR"/>
        </w:rPr>
        <w:t>Après délibération des membres du Conseil Scientifique de l’ALAIR, le versement est effectué, en une fois, de préférence à</w:t>
      </w:r>
      <w:r w:rsidRPr="005F7013">
        <w:rPr>
          <w:rFonts w:eastAsia="Times New Roman"/>
          <w:spacing w:val="4"/>
          <w:sz w:val="18"/>
          <w:szCs w:val="18"/>
          <w:lang w:eastAsia="fr-FR"/>
        </w:rPr>
        <w:t xml:space="preserve"> </w:t>
      </w:r>
      <w:r w:rsidRPr="005F7013">
        <w:rPr>
          <w:rFonts w:eastAsia="Times New Roman"/>
          <w:spacing w:val="2"/>
          <w:sz w:val="18"/>
          <w:szCs w:val="18"/>
          <w:lang w:eastAsia="fr-FR"/>
        </w:rPr>
        <w:t>une personne morale au sein de laquelle le demandeur intervient dans le cadre de son projet, faute de quoi, au demandeur.</w:t>
      </w:r>
    </w:p>
    <w:p w14:paraId="7C9DB169" w14:textId="77777777" w:rsidR="005F7013" w:rsidRPr="0007281F" w:rsidRDefault="005F7013" w:rsidP="004F6551">
      <w:pPr>
        <w:spacing w:before="100" w:after="0" w:line="240" w:lineRule="auto"/>
        <w:rPr>
          <w:rFonts w:ascii="Arial Narrow" w:hAnsi="Arial Narrow" w:cs="Arial Narrow"/>
          <w:b/>
          <w:spacing w:val="2"/>
          <w:sz w:val="28"/>
          <w:szCs w:val="28"/>
        </w:rPr>
      </w:pPr>
      <w:r w:rsidRPr="0007281F">
        <w:rPr>
          <w:rFonts w:ascii="Arial Narrow" w:hAnsi="Arial Narrow" w:cs="Arial Narrow"/>
          <w:b/>
          <w:spacing w:val="2"/>
          <w:sz w:val="28"/>
          <w:szCs w:val="28"/>
        </w:rPr>
        <w:t>Précisions :</w:t>
      </w:r>
    </w:p>
    <w:p w14:paraId="48AC1662" w14:textId="2FC2D82B" w:rsidR="005F7013" w:rsidRPr="005F7013" w:rsidRDefault="005F7013" w:rsidP="005F7013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eastAsia="Times New Roman"/>
          <w:spacing w:val="4"/>
          <w:sz w:val="18"/>
          <w:szCs w:val="18"/>
          <w:lang w:eastAsia="fr-FR"/>
        </w:rPr>
      </w:pPr>
      <w:r w:rsidRPr="005F7013">
        <w:rPr>
          <w:rFonts w:eastAsia="Times New Roman"/>
          <w:spacing w:val="4"/>
          <w:sz w:val="18"/>
          <w:szCs w:val="18"/>
          <w:lang w:eastAsia="fr-FR"/>
        </w:rPr>
        <w:t xml:space="preserve">La subvention est attribuée pour aider </w:t>
      </w:r>
      <w:r w:rsidR="002C14B5">
        <w:rPr>
          <w:rFonts w:eastAsia="Times New Roman"/>
          <w:spacing w:val="4"/>
          <w:sz w:val="18"/>
          <w:szCs w:val="18"/>
          <w:lang w:eastAsia="fr-FR"/>
        </w:rPr>
        <w:t>financièr</w:t>
      </w:r>
      <w:r w:rsidRPr="005F7013">
        <w:rPr>
          <w:rFonts w:eastAsia="Times New Roman"/>
          <w:spacing w:val="4"/>
          <w:sz w:val="18"/>
          <w:szCs w:val="18"/>
          <w:lang w:eastAsia="fr-FR"/>
        </w:rPr>
        <w:t>ement le demandeur dans le cadre de la politique de soutien à la</w:t>
      </w:r>
      <w:r w:rsidR="00C70241">
        <w:rPr>
          <w:rFonts w:eastAsia="Times New Roman"/>
          <w:spacing w:val="4"/>
          <w:sz w:val="18"/>
          <w:szCs w:val="18"/>
          <w:lang w:eastAsia="fr-FR"/>
        </w:rPr>
        <w:br/>
      </w:r>
      <w:r w:rsidRPr="005F7013">
        <w:rPr>
          <w:rFonts w:eastAsia="Times New Roman"/>
          <w:spacing w:val="4"/>
          <w:sz w:val="18"/>
          <w:szCs w:val="18"/>
          <w:lang w:eastAsia="fr-FR"/>
        </w:rPr>
        <w:t>re</w:t>
      </w:r>
      <w:r w:rsidRPr="005F7013">
        <w:rPr>
          <w:rFonts w:eastAsia="Times New Roman"/>
          <w:spacing w:val="4"/>
          <w:sz w:val="18"/>
          <w:szCs w:val="18"/>
          <w:lang w:eastAsia="fr-FR"/>
        </w:rPr>
        <w:softHyphen/>
        <w:t>cherche et à la formation mise en place par l’Association ALAIR.</w:t>
      </w:r>
    </w:p>
    <w:p w14:paraId="0CE39694" w14:textId="77777777" w:rsidR="005F7013" w:rsidRPr="005F7013" w:rsidRDefault="005F7013" w:rsidP="005F7013">
      <w:pPr>
        <w:widowControl w:val="0"/>
        <w:autoSpaceDE w:val="0"/>
        <w:autoSpaceDN w:val="0"/>
        <w:spacing w:before="72" w:after="0" w:line="240" w:lineRule="auto"/>
        <w:rPr>
          <w:rFonts w:eastAsia="Times New Roman"/>
          <w:spacing w:val="4"/>
          <w:sz w:val="18"/>
          <w:szCs w:val="18"/>
          <w:lang w:eastAsia="fr-FR"/>
        </w:rPr>
      </w:pPr>
      <w:r w:rsidRPr="005F7013">
        <w:rPr>
          <w:rFonts w:eastAsia="Times New Roman"/>
          <w:spacing w:val="4"/>
          <w:sz w:val="18"/>
          <w:szCs w:val="18"/>
          <w:lang w:eastAsia="fr-FR"/>
        </w:rPr>
        <w:t>A aucun moment, le demandeur ne pourra se prévaloir d’un quelconque lien avec l’ALAIR, hormis la qualité de</w:t>
      </w:r>
      <w:proofErr w:type="gramStart"/>
      <w:r w:rsidRPr="005F7013">
        <w:rPr>
          <w:rFonts w:eastAsia="Times New Roman"/>
          <w:spacing w:val="4"/>
          <w:sz w:val="18"/>
          <w:szCs w:val="18"/>
          <w:lang w:eastAsia="fr-FR"/>
        </w:rPr>
        <w:t xml:space="preserve"> «Projet</w:t>
      </w:r>
      <w:proofErr w:type="gramEnd"/>
      <w:r w:rsidRPr="005F7013">
        <w:rPr>
          <w:rFonts w:eastAsia="Times New Roman"/>
          <w:spacing w:val="4"/>
          <w:sz w:val="18"/>
          <w:szCs w:val="18"/>
          <w:lang w:eastAsia="fr-FR"/>
        </w:rPr>
        <w:t xml:space="preserve"> Soutenu par le Conseil Scientifique Régional de </w:t>
      </w:r>
      <w:proofErr w:type="gramStart"/>
      <w:r w:rsidRPr="005F7013">
        <w:rPr>
          <w:rFonts w:eastAsia="Times New Roman"/>
          <w:spacing w:val="4"/>
          <w:sz w:val="18"/>
          <w:szCs w:val="18"/>
          <w:lang w:eastAsia="fr-FR"/>
        </w:rPr>
        <w:t>l’ALAIR»</w:t>
      </w:r>
      <w:proofErr w:type="gramEnd"/>
      <w:r w:rsidRPr="005F7013">
        <w:rPr>
          <w:rFonts w:eastAsia="Times New Roman"/>
          <w:spacing w:val="4"/>
          <w:sz w:val="18"/>
          <w:szCs w:val="18"/>
          <w:lang w:eastAsia="fr-FR"/>
        </w:rPr>
        <w:t>.</w:t>
      </w:r>
    </w:p>
    <w:p w14:paraId="1214719A" w14:textId="77777777" w:rsidR="005F7013" w:rsidRPr="005F7013" w:rsidRDefault="005F7013" w:rsidP="005F7013">
      <w:pPr>
        <w:widowControl w:val="0"/>
        <w:numPr>
          <w:ilvl w:val="0"/>
          <w:numId w:val="18"/>
        </w:numPr>
        <w:autoSpaceDE w:val="0"/>
        <w:autoSpaceDN w:val="0"/>
        <w:spacing w:before="36" w:after="0" w:line="240" w:lineRule="auto"/>
        <w:rPr>
          <w:rFonts w:eastAsia="Times New Roman"/>
          <w:spacing w:val="4"/>
          <w:sz w:val="18"/>
          <w:szCs w:val="18"/>
          <w:lang w:eastAsia="fr-FR"/>
        </w:rPr>
      </w:pPr>
      <w:r w:rsidRPr="005F7013">
        <w:rPr>
          <w:rFonts w:eastAsia="Times New Roman"/>
          <w:spacing w:val="4"/>
          <w:sz w:val="18"/>
          <w:szCs w:val="18"/>
          <w:lang w:eastAsia="fr-FR"/>
        </w:rPr>
        <w:t>Les sommes versées sont déclarées annuellement à l’administration fiscale.</w:t>
      </w:r>
    </w:p>
    <w:p w14:paraId="3556DF83" w14:textId="77777777" w:rsidR="00D27F39" w:rsidRPr="0007281F" w:rsidRDefault="00D27F39" w:rsidP="0007281F">
      <w:pPr>
        <w:pStyle w:val="Pa3"/>
        <w:spacing w:line="240" w:lineRule="auto"/>
        <w:rPr>
          <w:rStyle w:val="A12"/>
          <w:sz w:val="4"/>
        </w:rPr>
      </w:pPr>
    </w:p>
    <w:tbl>
      <w:tblPr>
        <w:tblStyle w:val="Grilledutableau"/>
        <w:tblW w:w="5084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828"/>
      </w:tblGrid>
      <w:tr w:rsidR="00C65D2E" w14:paraId="542BB17B" w14:textId="77777777" w:rsidTr="00C65D2E">
        <w:trPr>
          <w:jc w:val="center"/>
        </w:trPr>
        <w:tc>
          <w:tcPr>
            <w:tcW w:w="5000" w:type="pct"/>
          </w:tcPr>
          <w:p w14:paraId="60C971C4" w14:textId="35E754AB" w:rsidR="00C65D2E" w:rsidRPr="00655C26" w:rsidRDefault="001F1E96" w:rsidP="00D70F92">
            <w:pPr>
              <w:jc w:val="both"/>
              <w:rPr>
                <w:rFonts w:ascii="Arial Narrow" w:eastAsia="Calibri" w:hAnsi="Arial Narrow"/>
                <w:b/>
                <w:color w:val="262626" w:themeColor="text1" w:themeTint="D9"/>
                <w:sz w:val="18"/>
                <w:szCs w:val="18"/>
              </w:rPr>
            </w:pPr>
            <w:r w:rsidRPr="00655C26">
              <w:rPr>
                <w:rFonts w:ascii="Arial Narrow" w:eastAsia="Calibri" w:hAnsi="Arial Narrow"/>
                <w:b/>
                <w:color w:val="262626" w:themeColor="text1" w:themeTint="D9"/>
                <w:sz w:val="18"/>
                <w:szCs w:val="18"/>
                <w:u w:val="single"/>
              </w:rPr>
              <w:t xml:space="preserve">*  </w:t>
            </w:r>
            <w:r w:rsidR="00C65D2E" w:rsidRPr="00655C26">
              <w:rPr>
                <w:rFonts w:ascii="Arial Narrow" w:eastAsia="Calibri" w:hAnsi="Arial Narrow"/>
                <w:b/>
                <w:color w:val="262626" w:themeColor="text1" w:themeTint="D9"/>
                <w:sz w:val="18"/>
                <w:szCs w:val="18"/>
                <w:u w:val="single"/>
              </w:rPr>
              <w:t>Textes de référence</w:t>
            </w:r>
            <w:r w:rsidR="00C65D2E" w:rsidRPr="00655C26">
              <w:rPr>
                <w:rFonts w:ascii="Arial Narrow" w:eastAsia="Calibri" w:hAnsi="Arial Narrow"/>
                <w:b/>
                <w:color w:val="262626" w:themeColor="text1" w:themeTint="D9"/>
                <w:sz w:val="18"/>
                <w:szCs w:val="18"/>
              </w:rPr>
              <w:t> :</w:t>
            </w:r>
          </w:p>
          <w:p w14:paraId="2B1E497E" w14:textId="675763AA" w:rsidR="00C65D2E" w:rsidRPr="00655C26" w:rsidRDefault="00655C26" w:rsidP="00D70F92">
            <w:pPr>
              <w:jc w:val="both"/>
              <w:rPr>
                <w:rFonts w:ascii="Arial Narrow" w:hAnsi="Arial Narrow" w:cs="Calibri"/>
                <w:color w:val="262626" w:themeColor="text1" w:themeTint="D9"/>
                <w:sz w:val="18"/>
              </w:rPr>
            </w:pPr>
            <w:r w:rsidRPr="00655C26">
              <w:rPr>
                <w:rFonts w:ascii="Arial Narrow" w:eastAsia="Calibri" w:hAnsi="Arial Narrow" w:cs="Calibri"/>
                <w:b/>
                <w:color w:val="262626" w:themeColor="text1" w:themeTint="D9"/>
                <w:sz w:val="18"/>
              </w:rPr>
              <w:sym w:font="Wingdings 3" w:char="F079"/>
            </w:r>
            <w:r w:rsidRPr="00655C26">
              <w:rPr>
                <w:rFonts w:ascii="Arial Narrow" w:eastAsia="Calibri" w:hAnsi="Arial Narrow" w:cs="Calibri"/>
                <w:b/>
                <w:color w:val="262626" w:themeColor="text1" w:themeTint="D9"/>
                <w:sz w:val="18"/>
              </w:rPr>
              <w:t xml:space="preserve"> </w:t>
            </w:r>
            <w:r w:rsidR="00C65D2E" w:rsidRPr="00655C26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t xml:space="preserve">En </w:t>
            </w:r>
            <w:r w:rsidR="00C65D2E" w:rsidRPr="00655C26">
              <w:rPr>
                <w:rFonts w:ascii="Arial Narrow" w:hAnsi="Arial Narrow" w:cs="Calibri"/>
                <w:color w:val="262626" w:themeColor="text1" w:themeTint="D9"/>
                <w:sz w:val="18"/>
              </w:rPr>
              <w:t xml:space="preserve">application des dispositions de l’article L.1453-1 du </w:t>
            </w:r>
            <w:r w:rsidR="00B97FD1">
              <w:rPr>
                <w:rFonts w:ascii="Arial Narrow" w:hAnsi="Arial Narrow" w:cs="Calibri"/>
                <w:color w:val="262626" w:themeColor="text1" w:themeTint="D9"/>
                <w:sz w:val="18"/>
              </w:rPr>
              <w:t>c</w:t>
            </w:r>
            <w:r w:rsidR="00C65D2E" w:rsidRPr="00655C26">
              <w:rPr>
                <w:rFonts w:ascii="Arial Narrow" w:hAnsi="Arial Narrow" w:cs="Calibri"/>
                <w:color w:val="262626" w:themeColor="text1" w:themeTint="D9"/>
                <w:sz w:val="18"/>
              </w:rPr>
              <w:t xml:space="preserve">ode de la </w:t>
            </w:r>
            <w:r w:rsidR="00B97FD1">
              <w:rPr>
                <w:rFonts w:ascii="Arial Narrow" w:hAnsi="Arial Narrow" w:cs="Calibri"/>
                <w:color w:val="262626" w:themeColor="text1" w:themeTint="D9"/>
                <w:sz w:val="18"/>
              </w:rPr>
              <w:t>s</w:t>
            </w:r>
            <w:r w:rsidR="00C65D2E" w:rsidRPr="00655C26">
              <w:rPr>
                <w:rFonts w:ascii="Arial Narrow" w:hAnsi="Arial Narrow" w:cs="Calibri"/>
                <w:color w:val="262626" w:themeColor="text1" w:themeTint="D9"/>
                <w:sz w:val="18"/>
              </w:rPr>
              <w:t xml:space="preserve">anté </w:t>
            </w:r>
            <w:r w:rsidR="00B97FD1">
              <w:rPr>
                <w:rFonts w:ascii="Arial Narrow" w:hAnsi="Arial Narrow" w:cs="Calibri"/>
                <w:color w:val="262626" w:themeColor="text1" w:themeTint="D9"/>
                <w:sz w:val="18"/>
              </w:rPr>
              <w:t>p</w:t>
            </w:r>
            <w:r w:rsidR="00C65D2E" w:rsidRPr="00655C26">
              <w:rPr>
                <w:rFonts w:ascii="Arial Narrow" w:hAnsi="Arial Narrow" w:cs="Calibri"/>
                <w:color w:val="262626" w:themeColor="text1" w:themeTint="D9"/>
                <w:sz w:val="18"/>
              </w:rPr>
              <w:t>ublique, l’existence d</w:t>
            </w:r>
            <w:r>
              <w:rPr>
                <w:rFonts w:ascii="Arial Narrow" w:hAnsi="Arial Narrow" w:cs="Calibri"/>
                <w:color w:val="262626" w:themeColor="text1" w:themeTint="D9"/>
                <w:sz w:val="18"/>
              </w:rPr>
              <w:t>’une</w:t>
            </w:r>
            <w:r w:rsidR="00C65D2E" w:rsidRPr="00655C26">
              <w:rPr>
                <w:rFonts w:ascii="Arial Narrow" w:hAnsi="Arial Narrow" w:cs="Calibri"/>
                <w:color w:val="262626" w:themeColor="text1" w:themeTint="D9"/>
                <w:sz w:val="18"/>
              </w:rPr>
              <w:t xml:space="preserve"> convention ainsi que le montant de tout avantage ou rémunération (≥ 10€) procuré dans le cadre de cette </w:t>
            </w:r>
            <w:r w:rsidR="006A211B" w:rsidRPr="00655C26">
              <w:rPr>
                <w:rFonts w:ascii="Arial Narrow" w:hAnsi="Arial Narrow" w:cs="Calibri"/>
                <w:color w:val="262626" w:themeColor="text1" w:themeTint="D9"/>
                <w:sz w:val="18"/>
              </w:rPr>
              <w:t>subven</w:t>
            </w:r>
            <w:r w:rsidR="00C65D2E" w:rsidRPr="00655C26">
              <w:rPr>
                <w:rFonts w:ascii="Arial Narrow" w:hAnsi="Arial Narrow" w:cs="Calibri"/>
                <w:color w:val="262626" w:themeColor="text1" w:themeTint="D9"/>
                <w:sz w:val="18"/>
              </w:rPr>
              <w:t xml:space="preserve">tion seront publiés sur le site internet public du </w:t>
            </w:r>
            <w:proofErr w:type="gramStart"/>
            <w:r w:rsidR="00C65D2E" w:rsidRPr="00655C26">
              <w:rPr>
                <w:rFonts w:ascii="Arial Narrow" w:hAnsi="Arial Narrow" w:cs="Calibri"/>
                <w:color w:val="262626" w:themeColor="text1" w:themeTint="D9"/>
                <w:sz w:val="18"/>
              </w:rPr>
              <w:t>Ministère</w:t>
            </w:r>
            <w:proofErr w:type="gramEnd"/>
            <w:r w:rsidR="00C65D2E" w:rsidRPr="00655C26">
              <w:rPr>
                <w:rFonts w:ascii="Arial Narrow" w:hAnsi="Arial Narrow" w:cs="Calibri"/>
                <w:color w:val="262626" w:themeColor="text1" w:themeTint="D9"/>
                <w:sz w:val="18"/>
              </w:rPr>
              <w:t xml:space="preserve"> des Solidarités et de la Santé.</w:t>
            </w:r>
          </w:p>
          <w:p w14:paraId="0F37BA02" w14:textId="580D5E73" w:rsidR="00C65D2E" w:rsidRPr="00655C26" w:rsidRDefault="00C65D2E" w:rsidP="00D70F92">
            <w:pPr>
              <w:jc w:val="both"/>
              <w:rPr>
                <w:rFonts w:ascii="Arial Narrow" w:hAnsi="Arial Narrow" w:cs="Calibri"/>
                <w:color w:val="262626" w:themeColor="text1" w:themeTint="D9"/>
                <w:sz w:val="18"/>
              </w:rPr>
            </w:pPr>
            <w:r w:rsidRPr="00655C26">
              <w:rPr>
                <w:rFonts w:ascii="Arial Narrow" w:eastAsia="Calibri" w:hAnsi="Arial Narrow" w:cs="Calibri"/>
                <w:b/>
                <w:color w:val="262626" w:themeColor="text1" w:themeTint="D9"/>
                <w:sz w:val="18"/>
              </w:rPr>
              <w:sym w:font="Wingdings 3" w:char="F079"/>
            </w:r>
            <w:r w:rsidRPr="00655C26">
              <w:rPr>
                <w:rFonts w:ascii="Arial Narrow" w:eastAsia="Calibri" w:hAnsi="Arial Narrow" w:cs="Calibri"/>
                <w:b/>
                <w:color w:val="262626" w:themeColor="text1" w:themeTint="D9"/>
                <w:sz w:val="18"/>
              </w:rPr>
              <w:t xml:space="preserve"> </w:t>
            </w:r>
            <w:r w:rsidRPr="00655C26">
              <w:rPr>
                <w:rFonts w:ascii="Arial Narrow" w:hAnsi="Arial Narrow" w:cs="Calibri"/>
                <w:color w:val="262626" w:themeColor="text1" w:themeTint="D9"/>
                <w:sz w:val="18"/>
              </w:rPr>
              <w:t xml:space="preserve">En application du </w:t>
            </w:r>
            <w:r w:rsidR="001F1E96" w:rsidRPr="00655C26">
              <w:rPr>
                <w:rFonts w:ascii="Arial Narrow" w:hAnsi="Arial Narrow" w:cs="Calibri"/>
                <w:color w:val="262626" w:themeColor="text1" w:themeTint="D9"/>
                <w:sz w:val="18"/>
              </w:rPr>
              <w:t>d</w:t>
            </w:r>
            <w:r w:rsidRPr="00655C26">
              <w:rPr>
                <w:rFonts w:ascii="Arial Narrow" w:hAnsi="Arial Narrow" w:cs="Calibri"/>
                <w:color w:val="262626" w:themeColor="text1" w:themeTint="D9"/>
                <w:sz w:val="18"/>
              </w:rPr>
              <w:t>écret n° 2020-730 du 15 juin 2020 relatif aux avantages offerts par les personnes fabriquant ou commercialisant des produits ou des prestations de santé</w:t>
            </w:r>
            <w:r w:rsidRPr="00655C26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t xml:space="preserve"> et conformément à l’a</w:t>
            </w:r>
            <w:r w:rsidRPr="00655C26">
              <w:rPr>
                <w:rFonts w:ascii="Arial Narrow" w:hAnsi="Arial Narrow" w:cs="Calibri"/>
                <w:color w:val="262626" w:themeColor="text1" w:themeTint="D9"/>
                <w:sz w:val="18"/>
              </w:rPr>
              <w:t>rrêté du 7 août 2020 fixant les montants à partir desquels une convention</w:t>
            </w:r>
            <w:r w:rsidR="001F1E96" w:rsidRPr="00655C26">
              <w:rPr>
                <w:rFonts w:ascii="Arial Narrow" w:hAnsi="Arial Narrow" w:cs="Calibri"/>
                <w:color w:val="262626" w:themeColor="text1" w:themeTint="D9"/>
                <w:sz w:val="18"/>
              </w:rPr>
              <w:t>,</w:t>
            </w:r>
            <w:r w:rsidRPr="00655C26">
              <w:rPr>
                <w:rFonts w:ascii="Arial Narrow" w:hAnsi="Arial Narrow" w:cs="Calibri"/>
                <w:color w:val="262626" w:themeColor="text1" w:themeTint="D9"/>
                <w:sz w:val="18"/>
              </w:rPr>
              <w:t xml:space="preserve"> prévue à l’article L. 1453-8 du code de la santé publique et stipulant l’octroi d’avantages</w:t>
            </w:r>
            <w:r w:rsidR="001F1E96" w:rsidRPr="00655C26">
              <w:rPr>
                <w:rFonts w:ascii="Arial Narrow" w:hAnsi="Arial Narrow" w:cs="Calibri"/>
                <w:color w:val="262626" w:themeColor="text1" w:themeTint="D9"/>
                <w:sz w:val="18"/>
              </w:rPr>
              <w:t>,</w:t>
            </w:r>
            <w:r w:rsidRPr="00655C26">
              <w:rPr>
                <w:rFonts w:ascii="Arial Narrow" w:hAnsi="Arial Narrow" w:cs="Calibri"/>
                <w:color w:val="262626" w:themeColor="text1" w:themeTint="D9"/>
                <w:sz w:val="18"/>
              </w:rPr>
              <w:t xml:space="preserve"> est soumise à autorisation.</w:t>
            </w:r>
          </w:p>
          <w:p w14:paraId="7DB492CC" w14:textId="1373E054" w:rsidR="00655C26" w:rsidRDefault="00655C26" w:rsidP="00655C26">
            <w:pPr>
              <w:jc w:val="both"/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</w:pPr>
            <w:r w:rsidRPr="00655C26">
              <w:rPr>
                <w:rFonts w:ascii="Arial Narrow" w:eastAsia="Calibri" w:hAnsi="Arial Narrow" w:cs="Calibri"/>
                <w:b/>
                <w:color w:val="262626" w:themeColor="text1" w:themeTint="D9"/>
                <w:sz w:val="18"/>
              </w:rPr>
              <w:sym w:font="Wingdings 3" w:char="F079"/>
            </w:r>
            <w:r w:rsidRPr="00655C26">
              <w:rPr>
                <w:rFonts w:ascii="Arial Narrow" w:eastAsia="Calibri" w:hAnsi="Arial Narrow" w:cs="Calibri"/>
                <w:b/>
                <w:color w:val="262626" w:themeColor="text1" w:themeTint="D9"/>
                <w:sz w:val="18"/>
              </w:rPr>
              <w:t xml:space="preserve"> </w:t>
            </w:r>
            <w:r w:rsidRPr="00655C26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t>Conformément à la nouvelle réglementation « anti-cadeaux » entrée en vigueur le 1</w:t>
            </w:r>
            <w:r w:rsidRPr="00655C26">
              <w:rPr>
                <w:rFonts w:ascii="Arial Narrow" w:eastAsia="Calibri" w:hAnsi="Arial Narrow" w:cs="Calibri"/>
                <w:color w:val="262626" w:themeColor="text1" w:themeTint="D9"/>
                <w:sz w:val="18"/>
                <w:vertAlign w:val="superscript"/>
              </w:rPr>
              <w:t>er</w:t>
            </w:r>
            <w:r w:rsidRPr="00655C26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t xml:space="preserve"> octobre 2020, les projets de recherche ou formation font l’objet de déclarations ou demandes d’autorisation sur les sites « IDAHE-V2 » pour les médecins et « Ethique Professionnel de </w:t>
            </w:r>
            <w:proofErr w:type="gramStart"/>
            <w:r w:rsidRPr="00655C26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t>Santé  EPS</w:t>
            </w:r>
            <w:proofErr w:type="gramEnd"/>
            <w:r w:rsidRPr="00655C26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t xml:space="preserve"> » pour les autres professions de santé. Ces portails nationaux de télétransmission communiquent les dossiers aux Ordres et ARS départementaux des professions concernées, relevant de leurs compétences.</w:t>
            </w:r>
          </w:p>
          <w:p w14:paraId="5F71B6A7" w14:textId="28791117" w:rsidR="004F6551" w:rsidRPr="00655C26" w:rsidRDefault="004F6551" w:rsidP="00655C26">
            <w:pPr>
              <w:jc w:val="both"/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</w:pPr>
            <w:r w:rsidRPr="00323257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sym w:font="Wingdings 3" w:char="F079"/>
            </w:r>
            <w:r w:rsidRPr="00323257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t xml:space="preserve"> Conformément à l’article L.4113-9 du code de la santé publique, le professionnel de santé a l’obligation de communiquer au conseil départemental de l’ordre dont il relève, tout contrat ayant pour objet l’exercice de sa profession, dans le mois suivant sa conclusion.</w:t>
            </w:r>
          </w:p>
          <w:p w14:paraId="13709D83" w14:textId="77777777" w:rsidR="00655C26" w:rsidRPr="00655C26" w:rsidRDefault="00655C26" w:rsidP="00655C26">
            <w:pPr>
              <w:jc w:val="both"/>
              <w:rPr>
                <w:b/>
                <w:color w:val="262626" w:themeColor="text1" w:themeTint="D9"/>
                <w:szCs w:val="18"/>
              </w:rPr>
            </w:pPr>
            <w:r w:rsidRPr="00655C26">
              <w:rPr>
                <w:rFonts w:ascii="Arial Narrow" w:eastAsia="Calibri" w:hAnsi="Arial Narrow"/>
                <w:b/>
                <w:color w:val="262626" w:themeColor="text1" w:themeTint="D9"/>
                <w:sz w:val="18"/>
                <w:szCs w:val="18"/>
                <w:u w:val="single"/>
              </w:rPr>
              <w:t>Données personnelles</w:t>
            </w:r>
            <w:r w:rsidRPr="00655C26">
              <w:rPr>
                <w:rFonts w:ascii="Arial Narrow" w:eastAsia="Calibri" w:hAnsi="Arial Narrow"/>
                <w:b/>
                <w:color w:val="262626" w:themeColor="text1" w:themeTint="D9"/>
                <w:sz w:val="18"/>
                <w:szCs w:val="18"/>
              </w:rPr>
              <w:t xml:space="preserve"> : </w:t>
            </w:r>
          </w:p>
          <w:p w14:paraId="0C4A9320" w14:textId="77777777" w:rsidR="001F1E96" w:rsidRDefault="00655C26" w:rsidP="00655C26">
            <w:pPr>
              <w:jc w:val="both"/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</w:pPr>
            <w:r w:rsidRPr="00655C26">
              <w:rPr>
                <w:rFonts w:ascii="Arial Narrow" w:eastAsia="Calibri" w:hAnsi="Arial Narrow" w:cs="Calibri"/>
                <w:b/>
                <w:color w:val="262626" w:themeColor="text1" w:themeTint="D9"/>
                <w:sz w:val="18"/>
              </w:rPr>
              <w:sym w:font="Wingdings 3" w:char="F079"/>
            </w:r>
            <w:r w:rsidRPr="00655C26">
              <w:rPr>
                <w:rFonts w:ascii="Arial Narrow" w:eastAsia="Calibri" w:hAnsi="Arial Narrow" w:cs="Calibri"/>
                <w:b/>
                <w:color w:val="262626" w:themeColor="text1" w:themeTint="D9"/>
                <w:sz w:val="18"/>
              </w:rPr>
              <w:t xml:space="preserve"> </w:t>
            </w:r>
            <w:r w:rsidRPr="00655C26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t xml:space="preserve">L’association ALAIR, en sa qualité de responsable de traitement traite des données à caractère personnel dans le respect des dispositions du règlement UE 2016/679 du 27 avril 2016 (« Règlement Général sur la Protection des données », « RGPD ») et de la loi n°78-17 du 6 janvier 1978 modifiée (« Loi Informatique et Libertés »). Pour toute information complémentaire, l’association ALAIR est à votre écoute par </w:t>
            </w:r>
            <w:proofErr w:type="gramStart"/>
            <w:r w:rsidRPr="00655C26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t>e-mail</w:t>
            </w:r>
            <w:proofErr w:type="gramEnd"/>
            <w:r w:rsidRPr="00655C26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t xml:space="preserve"> à alair.asso@alair-avd.com. </w:t>
            </w:r>
          </w:p>
          <w:p w14:paraId="43F61FB8" w14:textId="6FCFA71A" w:rsidR="00F73FA9" w:rsidRPr="00F73FA9" w:rsidRDefault="00F73FA9" w:rsidP="00655C26">
            <w:pPr>
              <w:jc w:val="both"/>
              <w:rPr>
                <w:rStyle w:val="A10"/>
                <w:i/>
                <w:color w:val="262626" w:themeColor="text1" w:themeTint="D9"/>
                <w:sz w:val="4"/>
                <w:szCs w:val="46"/>
              </w:rPr>
            </w:pPr>
          </w:p>
        </w:tc>
      </w:tr>
    </w:tbl>
    <w:p w14:paraId="2B449B25" w14:textId="77777777" w:rsidR="00C65D2E" w:rsidRPr="00F73FA9" w:rsidRDefault="00C65D2E" w:rsidP="00C65D2E">
      <w:pPr>
        <w:spacing w:after="0" w:line="240" w:lineRule="auto"/>
        <w:rPr>
          <w:sz w:val="2"/>
          <w:szCs w:val="12"/>
        </w:rPr>
      </w:pPr>
    </w:p>
    <w:p w14:paraId="2A24DC57" w14:textId="77777777" w:rsidR="002B750E" w:rsidRPr="005F7013" w:rsidRDefault="002B750E" w:rsidP="002B750E">
      <w:pPr>
        <w:pStyle w:val="Pa0"/>
        <w:pageBreakBefore/>
        <w:jc w:val="center"/>
        <w:rPr>
          <w:rFonts w:ascii="Myriad Pro" w:hAnsi="Myriad Pro" w:cs="Myriad Pro"/>
          <w:b/>
          <w:color w:val="D99594" w:themeColor="accent2" w:themeTint="99"/>
          <w:sz w:val="60"/>
          <w:szCs w:val="60"/>
        </w:rPr>
      </w:pPr>
      <w:r w:rsidRPr="004949EA">
        <w:rPr>
          <w:rStyle w:val="A8"/>
          <w:rFonts w:ascii="Franklin Gothic Demi Cond" w:hAnsi="Franklin Gothic Demi Cond" w:cs="Franklin Gothic Demi Cond"/>
          <w:color w:val="D99594" w:themeColor="accent2" w:themeTint="99"/>
        </w:rPr>
        <w:lastRenderedPageBreak/>
        <w:t>Candidature Projet de Recherche</w:t>
      </w:r>
      <w:r w:rsidRPr="005F7013">
        <w:rPr>
          <w:rStyle w:val="A10"/>
          <w:rFonts w:ascii="Myriad Pro" w:hAnsi="Myriad Pro" w:cs="Myriad Pro"/>
          <w:b/>
          <w:color w:val="D99594" w:themeColor="accent2" w:themeTint="99"/>
        </w:rPr>
        <w:t xml:space="preserve"> </w:t>
      </w:r>
    </w:p>
    <w:p w14:paraId="6325CA59" w14:textId="77777777" w:rsidR="002B750E" w:rsidRPr="00787A98" w:rsidRDefault="002B750E" w:rsidP="002B750E">
      <w:pPr>
        <w:pStyle w:val="Pa3"/>
        <w:jc w:val="right"/>
        <w:rPr>
          <w:rStyle w:val="A2"/>
          <w:rFonts w:ascii="Franklin Gothic Medium Cond" w:hAnsi="Franklin Gothic Medium Cond" w:cs="Franklin Gothic Medium Cond"/>
          <w:color w:val="5855A4"/>
        </w:rPr>
      </w:pPr>
      <w:r w:rsidRPr="00787A98">
        <w:rPr>
          <w:rStyle w:val="A2"/>
          <w:rFonts w:ascii="Franklin Gothic Medium Cond" w:hAnsi="Franklin Gothic Medium Cond" w:cs="Franklin Gothic Medium Cond"/>
          <w:color w:val="5855A4"/>
        </w:rPr>
        <w:t>Conseil Scientifique Régional</w:t>
      </w:r>
    </w:p>
    <w:p w14:paraId="3BD0B144" w14:textId="77777777" w:rsidR="006C7BD8" w:rsidRPr="00C65D2E" w:rsidRDefault="006C7BD8" w:rsidP="006C7BD8">
      <w:pPr>
        <w:pStyle w:val="Pa2"/>
        <w:rPr>
          <w:rStyle w:val="A11"/>
          <w:color w:val="943634" w:themeColor="accent2" w:themeShade="BF"/>
          <w:sz w:val="44"/>
        </w:rPr>
      </w:pPr>
      <w:r w:rsidRPr="00C65D2E">
        <w:rPr>
          <w:rStyle w:val="A11"/>
          <w:color w:val="943634" w:themeColor="accent2" w:themeShade="BF"/>
          <w:sz w:val="44"/>
        </w:rPr>
        <w:t>Fiche de renseignement :</w:t>
      </w:r>
    </w:p>
    <w:p w14:paraId="502D5DFC" w14:textId="77777777" w:rsidR="006C7BD8" w:rsidRPr="008267D8" w:rsidRDefault="006C7BD8" w:rsidP="006C7BD8">
      <w:pPr>
        <w:pStyle w:val="Default"/>
      </w:pPr>
    </w:p>
    <w:p w14:paraId="777B760B" w14:textId="77777777" w:rsidR="006C7BD8" w:rsidRPr="006C7BD8" w:rsidRDefault="006C7BD8" w:rsidP="006C7BD8">
      <w:pPr>
        <w:widowControl w:val="0"/>
        <w:pBdr>
          <w:top w:val="single" w:sz="15" w:space="11" w:color="A00000"/>
          <w:between w:val="single" w:sz="15" w:space="11" w:color="A00000"/>
        </w:pBdr>
        <w:autoSpaceDE w:val="0"/>
        <w:autoSpaceDN w:val="0"/>
        <w:spacing w:after="0" w:line="240" w:lineRule="auto"/>
        <w:contextualSpacing/>
        <w:jc w:val="both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8"/>
        <w:gridCol w:w="3071"/>
        <w:gridCol w:w="3474"/>
      </w:tblGrid>
      <w:tr w:rsidR="006C7BD8" w14:paraId="6FBAF888" w14:textId="77777777" w:rsidTr="005C5B20">
        <w:trPr>
          <w:trHeight w:hRule="exact" w:val="566"/>
        </w:trPr>
        <w:tc>
          <w:tcPr>
            <w:tcW w:w="1863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66C7A9B" w14:textId="77777777" w:rsidR="006C7BD8" w:rsidRDefault="006C7BD8" w:rsidP="003E2B41">
            <w:pPr>
              <w:spacing w:after="0" w:line="240" w:lineRule="auto"/>
              <w:rPr>
                <w:rFonts w:ascii="Arial Narrow" w:hAnsi="Arial Narrow" w:cs="Arial Narrow"/>
                <w:spacing w:val="2"/>
                <w:sz w:val="20"/>
                <w:szCs w:val="20"/>
              </w:rPr>
            </w:pPr>
            <w:r>
              <w:rPr>
                <w:rFonts w:ascii="Arial Narrow" w:hAnsi="Arial Narrow" w:cs="Arial Narrow"/>
                <w:spacing w:val="2"/>
                <w:sz w:val="20"/>
                <w:szCs w:val="20"/>
              </w:rPr>
              <w:t>Nom :</w:t>
            </w:r>
          </w:p>
        </w:tc>
        <w:tc>
          <w:tcPr>
            <w:tcW w:w="1472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1AA87AD5" w14:textId="77777777" w:rsidR="006C7BD8" w:rsidRDefault="006C7BD8" w:rsidP="003E2B41">
            <w:pPr>
              <w:spacing w:after="0" w:line="240" w:lineRule="auto"/>
              <w:rPr>
                <w:rFonts w:ascii="Arial Narrow" w:hAnsi="Arial Narrow" w:cs="Arial Narrow"/>
                <w:spacing w:val="2"/>
                <w:sz w:val="20"/>
                <w:szCs w:val="20"/>
              </w:rPr>
            </w:pPr>
            <w:r>
              <w:rPr>
                <w:rFonts w:ascii="Arial Narrow" w:hAnsi="Arial Narrow" w:cs="Arial Narrow"/>
                <w:spacing w:val="2"/>
                <w:sz w:val="20"/>
                <w:szCs w:val="20"/>
              </w:rPr>
              <w:t>Prénom :</w:t>
            </w:r>
          </w:p>
        </w:tc>
        <w:tc>
          <w:tcPr>
            <w:tcW w:w="1665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C7CEDC8" w14:textId="3617AF55" w:rsidR="006C7BD8" w:rsidRDefault="006C7BD8" w:rsidP="003E2B41">
            <w:pPr>
              <w:spacing w:after="0" w:line="240" w:lineRule="auto"/>
              <w:rPr>
                <w:rFonts w:ascii="Arial Narrow" w:hAnsi="Arial Narrow" w:cs="Arial Narrow"/>
                <w:spacing w:val="2"/>
                <w:sz w:val="20"/>
                <w:szCs w:val="20"/>
              </w:rPr>
            </w:pPr>
          </w:p>
        </w:tc>
      </w:tr>
      <w:tr w:rsidR="005C5B20" w14:paraId="32112F91" w14:textId="77777777" w:rsidTr="005C5B20">
        <w:trPr>
          <w:trHeight w:hRule="exact" w:val="566"/>
        </w:trPr>
        <w:tc>
          <w:tcPr>
            <w:tcW w:w="5000" w:type="pct"/>
            <w:gridSpan w:val="3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2DD624E" w14:textId="77777777" w:rsidR="005C5B20" w:rsidRDefault="005C5B20" w:rsidP="002C14B5">
            <w:pPr>
              <w:spacing w:after="0" w:line="240" w:lineRule="auto"/>
              <w:rPr>
                <w:rFonts w:ascii="Arial Narrow" w:hAnsi="Arial Narrow" w:cs="Arial Narrow"/>
                <w:spacing w:val="-2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Numéro RPPS </w:t>
            </w:r>
            <w:r w:rsidR="002C14B5">
              <w:rPr>
                <w:rFonts w:ascii="Arial Narrow" w:eastAsia="Times New Roman" w:hAnsi="Arial Narrow" w:cs="Arial Narrow"/>
                <w:sz w:val="20"/>
                <w:szCs w:val="20"/>
              </w:rPr>
              <w:t>ou</w:t>
            </w: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ADELI</w:t>
            </w:r>
            <w:r w:rsidR="002C14B5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ou INE</w:t>
            </w: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 :</w:t>
            </w:r>
          </w:p>
        </w:tc>
      </w:tr>
      <w:tr w:rsidR="005C5B20" w14:paraId="05732132" w14:textId="77777777" w:rsidTr="005C5B20">
        <w:trPr>
          <w:trHeight w:hRule="exact" w:val="566"/>
        </w:trPr>
        <w:tc>
          <w:tcPr>
            <w:tcW w:w="5000" w:type="pct"/>
            <w:gridSpan w:val="3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85A9070" w14:textId="77777777" w:rsidR="005C5B20" w:rsidRDefault="005C5B20" w:rsidP="005C5B20">
            <w:pPr>
              <w:spacing w:after="0" w:line="240" w:lineRule="auto"/>
              <w:rPr>
                <w:rFonts w:ascii="Arial Narrow" w:hAnsi="Arial Narrow" w:cs="Arial Narrow"/>
                <w:spacing w:val="-2"/>
                <w:sz w:val="20"/>
                <w:szCs w:val="20"/>
              </w:rPr>
            </w:pPr>
            <w:r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Si association de professionnels, Dénomination sociale : </w:t>
            </w:r>
          </w:p>
          <w:p w14:paraId="2563EC76" w14:textId="77777777" w:rsidR="005C5B20" w:rsidRDefault="005C5B20" w:rsidP="005C5B20">
            <w:pPr>
              <w:spacing w:after="0" w:line="240" w:lineRule="auto"/>
              <w:rPr>
                <w:rFonts w:ascii="Arial Narrow" w:hAnsi="Arial Narrow" w:cs="Arial Narrow"/>
                <w:spacing w:val="-2"/>
                <w:sz w:val="20"/>
                <w:szCs w:val="20"/>
              </w:rPr>
            </w:pPr>
            <w:r w:rsidRPr="005C5B20">
              <w:rPr>
                <w:rFonts w:ascii="Arial Narrow" w:hAnsi="Arial Narrow" w:cs="Arial Narrow"/>
                <w:i/>
                <w:spacing w:val="-2"/>
                <w:sz w:val="20"/>
                <w:szCs w:val="20"/>
              </w:rPr>
              <w:t>(</w:t>
            </w:r>
            <w:proofErr w:type="gramStart"/>
            <w:r w:rsidRPr="005C5B20">
              <w:rPr>
                <w:rFonts w:ascii="Arial Narrow" w:hAnsi="Arial Narrow" w:cs="Arial Narrow"/>
                <w:i/>
                <w:spacing w:val="-2"/>
                <w:sz w:val="20"/>
                <w:szCs w:val="20"/>
              </w:rPr>
              <w:t>joindre</w:t>
            </w:r>
            <w:proofErr w:type="gramEnd"/>
            <w:r w:rsidRPr="005C5B20">
              <w:rPr>
                <w:rFonts w:ascii="Arial Narrow" w:hAnsi="Arial Narrow" w:cs="Arial Narrow"/>
                <w:i/>
                <w:spacing w:val="-2"/>
                <w:sz w:val="20"/>
                <w:szCs w:val="20"/>
              </w:rPr>
              <w:t xml:space="preserve"> les statuts)</w:t>
            </w:r>
          </w:p>
        </w:tc>
      </w:tr>
      <w:tr w:rsidR="006C7BD8" w14:paraId="17657491" w14:textId="77777777" w:rsidTr="005C5B20">
        <w:trPr>
          <w:trHeight w:hRule="exact" w:val="788"/>
        </w:trPr>
        <w:tc>
          <w:tcPr>
            <w:tcW w:w="186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CCD22BA" w14:textId="59DF5D44" w:rsidR="006C7BD8" w:rsidRDefault="006C7BD8" w:rsidP="003E2B41">
            <w:pPr>
              <w:spacing w:before="120" w:after="120" w:line="240" w:lineRule="auto"/>
              <w:rPr>
                <w:rFonts w:ascii="Arial Narrow" w:hAnsi="Arial Narrow" w:cs="Arial Narrow"/>
                <w:spacing w:val="2"/>
                <w:sz w:val="20"/>
                <w:szCs w:val="20"/>
              </w:rPr>
            </w:pPr>
            <w:r>
              <w:rPr>
                <w:rFonts w:ascii="Arial Narrow" w:hAnsi="Arial Narrow" w:cs="Arial Narrow"/>
                <w:spacing w:val="2"/>
                <w:sz w:val="20"/>
                <w:szCs w:val="20"/>
              </w:rPr>
              <w:t xml:space="preserve">Adresse </w:t>
            </w:r>
            <w:r w:rsidR="000753E0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professionnelle </w:t>
            </w:r>
            <w:r>
              <w:rPr>
                <w:rFonts w:ascii="Arial Narrow" w:hAnsi="Arial Narrow" w:cs="Arial Narrow"/>
                <w:spacing w:val="2"/>
                <w:sz w:val="20"/>
                <w:szCs w:val="20"/>
              </w:rPr>
              <w:t>:</w:t>
            </w:r>
          </w:p>
        </w:tc>
        <w:tc>
          <w:tcPr>
            <w:tcW w:w="147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4BA0FD0" w14:textId="77777777" w:rsidR="006C7BD8" w:rsidRDefault="006C7BD8" w:rsidP="00010838">
            <w:pPr>
              <w:rPr>
                <w:rFonts w:ascii="Arial Narrow" w:hAnsi="Arial Narrow" w:cs="Arial Narrow"/>
                <w:spacing w:val="2"/>
                <w:sz w:val="20"/>
                <w:szCs w:val="20"/>
              </w:rPr>
            </w:pPr>
          </w:p>
        </w:tc>
        <w:tc>
          <w:tcPr>
            <w:tcW w:w="16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0FD7B07" w14:textId="77777777" w:rsidR="006C7BD8" w:rsidRDefault="006C7BD8" w:rsidP="00010838">
            <w:pPr>
              <w:rPr>
                <w:rFonts w:ascii="Arial Narrow" w:hAnsi="Arial Narrow" w:cs="Arial Narrow"/>
                <w:spacing w:val="2"/>
                <w:sz w:val="20"/>
                <w:szCs w:val="20"/>
              </w:rPr>
            </w:pPr>
          </w:p>
        </w:tc>
      </w:tr>
      <w:tr w:rsidR="006C7BD8" w14:paraId="6EA5B443" w14:textId="77777777" w:rsidTr="005C5B20">
        <w:trPr>
          <w:trHeight w:hRule="exact" w:val="393"/>
        </w:trPr>
        <w:tc>
          <w:tcPr>
            <w:tcW w:w="186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A359AEC" w14:textId="77777777" w:rsidR="006C7BD8" w:rsidRDefault="006C7BD8" w:rsidP="003E2B41">
            <w:pPr>
              <w:spacing w:after="0" w:line="240" w:lineRule="auto"/>
              <w:rPr>
                <w:rFonts w:ascii="Arial Narrow" w:hAnsi="Arial Narrow" w:cs="Arial Narrow"/>
                <w:spacing w:val="2"/>
                <w:sz w:val="20"/>
                <w:szCs w:val="20"/>
              </w:rPr>
            </w:pPr>
            <w:r>
              <w:rPr>
                <w:rFonts w:ascii="Arial Narrow" w:hAnsi="Arial Narrow" w:cs="Arial Narrow"/>
                <w:spacing w:val="2"/>
                <w:sz w:val="20"/>
                <w:szCs w:val="20"/>
              </w:rPr>
              <w:t>Téléphone :</w:t>
            </w:r>
          </w:p>
        </w:tc>
        <w:tc>
          <w:tcPr>
            <w:tcW w:w="147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5851035" w14:textId="77777777" w:rsidR="006C7BD8" w:rsidRDefault="006C7BD8" w:rsidP="003E2B41">
            <w:pPr>
              <w:spacing w:after="0" w:line="240" w:lineRule="auto"/>
              <w:rPr>
                <w:rFonts w:ascii="Arial Narrow" w:hAnsi="Arial Narrow" w:cs="Arial Narrow"/>
                <w:spacing w:val="2"/>
                <w:sz w:val="20"/>
                <w:szCs w:val="20"/>
              </w:rPr>
            </w:pPr>
            <w:r>
              <w:rPr>
                <w:rFonts w:ascii="Arial Narrow" w:hAnsi="Arial Narrow" w:cs="Arial Narrow"/>
                <w:spacing w:val="2"/>
                <w:sz w:val="20"/>
                <w:szCs w:val="20"/>
              </w:rPr>
              <w:t>Fax :</w:t>
            </w:r>
          </w:p>
        </w:tc>
        <w:tc>
          <w:tcPr>
            <w:tcW w:w="16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CCBB9DA" w14:textId="77777777" w:rsidR="006C7BD8" w:rsidRDefault="006C7BD8" w:rsidP="003E2B41">
            <w:pPr>
              <w:spacing w:after="0" w:line="240" w:lineRule="auto"/>
              <w:rPr>
                <w:rFonts w:ascii="Arial Narrow" w:hAnsi="Arial Narrow" w:cs="Arial Narrow"/>
                <w:spacing w:val="2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Narrow"/>
                <w:spacing w:val="2"/>
                <w:sz w:val="20"/>
                <w:szCs w:val="20"/>
              </w:rPr>
              <w:t>E-mail</w:t>
            </w:r>
            <w:proofErr w:type="gramEnd"/>
            <w:r>
              <w:rPr>
                <w:rFonts w:ascii="Arial Narrow" w:hAnsi="Arial Narrow" w:cs="Arial Narrow"/>
                <w:spacing w:val="2"/>
                <w:sz w:val="20"/>
                <w:szCs w:val="20"/>
              </w:rPr>
              <w:t xml:space="preserve"> :</w:t>
            </w:r>
          </w:p>
        </w:tc>
      </w:tr>
      <w:tr w:rsidR="006C7BD8" w14:paraId="31007186" w14:textId="77777777" w:rsidTr="005C5B20">
        <w:trPr>
          <w:trHeight w:hRule="exact" w:val="394"/>
        </w:trPr>
        <w:tc>
          <w:tcPr>
            <w:tcW w:w="186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60166E6" w14:textId="77777777" w:rsidR="006C7BD8" w:rsidRDefault="006C7BD8" w:rsidP="003E2B41">
            <w:pPr>
              <w:spacing w:after="0" w:line="240" w:lineRule="auto"/>
              <w:rPr>
                <w:rFonts w:ascii="Arial Narrow" w:hAnsi="Arial Narrow" w:cs="Arial Narrow"/>
                <w:spacing w:val="2"/>
                <w:sz w:val="20"/>
                <w:szCs w:val="20"/>
              </w:rPr>
            </w:pPr>
            <w:r>
              <w:rPr>
                <w:rFonts w:ascii="Arial Narrow" w:hAnsi="Arial Narrow" w:cs="Arial Narrow"/>
                <w:spacing w:val="2"/>
                <w:sz w:val="20"/>
                <w:szCs w:val="20"/>
              </w:rPr>
              <w:t>Titre :</w:t>
            </w:r>
          </w:p>
        </w:tc>
        <w:tc>
          <w:tcPr>
            <w:tcW w:w="147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ED5696F" w14:textId="77777777" w:rsidR="006C7BD8" w:rsidRDefault="006C7BD8" w:rsidP="003E2B41">
            <w:pPr>
              <w:spacing w:after="0" w:line="240" w:lineRule="auto"/>
              <w:rPr>
                <w:rFonts w:ascii="Arial Narrow" w:hAnsi="Arial Narrow" w:cs="Arial Narrow"/>
                <w:spacing w:val="2"/>
                <w:sz w:val="20"/>
                <w:szCs w:val="20"/>
              </w:rPr>
            </w:pPr>
            <w:r>
              <w:rPr>
                <w:rFonts w:ascii="Arial Narrow" w:hAnsi="Arial Narrow" w:cs="Arial Narrow"/>
                <w:spacing w:val="2"/>
                <w:sz w:val="20"/>
                <w:szCs w:val="20"/>
              </w:rPr>
              <w:t>Fonction :</w:t>
            </w:r>
          </w:p>
        </w:tc>
        <w:tc>
          <w:tcPr>
            <w:tcW w:w="16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C3AA609" w14:textId="77777777" w:rsidR="006C7BD8" w:rsidRDefault="006C7BD8" w:rsidP="003E2B41">
            <w:pPr>
              <w:spacing w:after="0" w:line="240" w:lineRule="auto"/>
              <w:rPr>
                <w:rFonts w:ascii="Arial Narrow" w:hAnsi="Arial Narrow" w:cs="Arial Narrow"/>
                <w:spacing w:val="2"/>
                <w:sz w:val="20"/>
                <w:szCs w:val="20"/>
              </w:rPr>
            </w:pPr>
          </w:p>
        </w:tc>
      </w:tr>
      <w:tr w:rsidR="006C7BD8" w14:paraId="4483DDC0" w14:textId="77777777" w:rsidTr="005C5B20">
        <w:trPr>
          <w:trHeight w:hRule="exact" w:val="393"/>
        </w:trPr>
        <w:tc>
          <w:tcPr>
            <w:tcW w:w="186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90FFBBE" w14:textId="77777777" w:rsidR="006C7BD8" w:rsidRDefault="006C7BD8" w:rsidP="003E2B41">
            <w:pPr>
              <w:spacing w:after="0" w:line="240" w:lineRule="auto"/>
              <w:rPr>
                <w:rFonts w:ascii="Arial Narrow" w:hAnsi="Arial Narrow" w:cs="Arial Narrow"/>
                <w:spacing w:val="2"/>
                <w:sz w:val="20"/>
                <w:szCs w:val="20"/>
              </w:rPr>
            </w:pPr>
            <w:r>
              <w:rPr>
                <w:rFonts w:ascii="Arial Narrow" w:hAnsi="Arial Narrow" w:cs="Arial Narrow"/>
                <w:spacing w:val="2"/>
                <w:sz w:val="20"/>
                <w:szCs w:val="20"/>
              </w:rPr>
              <w:t>Titre du travail projeté :</w:t>
            </w:r>
          </w:p>
        </w:tc>
        <w:tc>
          <w:tcPr>
            <w:tcW w:w="147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5398E99" w14:textId="77777777" w:rsidR="006C7BD8" w:rsidRDefault="006C7BD8" w:rsidP="003E2B41">
            <w:pPr>
              <w:spacing w:after="0" w:line="240" w:lineRule="auto"/>
              <w:rPr>
                <w:rFonts w:ascii="Arial Narrow" w:hAnsi="Arial Narrow" w:cs="Arial Narrow"/>
                <w:spacing w:val="2"/>
                <w:sz w:val="20"/>
                <w:szCs w:val="20"/>
              </w:rPr>
            </w:pPr>
          </w:p>
        </w:tc>
        <w:tc>
          <w:tcPr>
            <w:tcW w:w="16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C20770C" w14:textId="77777777" w:rsidR="006C7BD8" w:rsidRDefault="006C7BD8" w:rsidP="003E2B41">
            <w:pPr>
              <w:spacing w:after="0" w:line="240" w:lineRule="auto"/>
              <w:rPr>
                <w:rFonts w:ascii="Arial Narrow" w:hAnsi="Arial Narrow" w:cs="Arial Narrow"/>
                <w:spacing w:val="2"/>
                <w:sz w:val="20"/>
                <w:szCs w:val="20"/>
              </w:rPr>
            </w:pPr>
          </w:p>
        </w:tc>
      </w:tr>
      <w:tr w:rsidR="006C7BD8" w14:paraId="7693FB5C" w14:textId="77777777" w:rsidTr="005C5B20">
        <w:trPr>
          <w:trHeight w:hRule="exact" w:val="394"/>
        </w:trPr>
        <w:tc>
          <w:tcPr>
            <w:tcW w:w="186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1DEF927" w14:textId="77777777" w:rsidR="006C7BD8" w:rsidRDefault="006C7BD8" w:rsidP="003E2B41">
            <w:pPr>
              <w:spacing w:after="0" w:line="240" w:lineRule="auto"/>
              <w:rPr>
                <w:rFonts w:ascii="Arial Narrow" w:hAnsi="Arial Narrow" w:cs="Arial Narrow"/>
                <w:spacing w:val="2"/>
                <w:sz w:val="20"/>
                <w:szCs w:val="20"/>
              </w:rPr>
            </w:pPr>
            <w:r>
              <w:rPr>
                <w:rFonts w:ascii="Arial Narrow" w:hAnsi="Arial Narrow" w:cs="Arial Narrow"/>
                <w:spacing w:val="2"/>
                <w:sz w:val="20"/>
                <w:szCs w:val="20"/>
              </w:rPr>
              <w:t>Site du travail projeté :</w:t>
            </w:r>
          </w:p>
        </w:tc>
        <w:tc>
          <w:tcPr>
            <w:tcW w:w="147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208FDF3" w14:textId="77777777" w:rsidR="006C7BD8" w:rsidRDefault="006C7BD8" w:rsidP="003E2B41">
            <w:pPr>
              <w:spacing w:after="0" w:line="240" w:lineRule="auto"/>
              <w:rPr>
                <w:rFonts w:ascii="Arial Narrow" w:hAnsi="Arial Narrow" w:cs="Arial Narrow"/>
                <w:spacing w:val="2"/>
                <w:sz w:val="20"/>
                <w:szCs w:val="20"/>
              </w:rPr>
            </w:pPr>
          </w:p>
        </w:tc>
        <w:tc>
          <w:tcPr>
            <w:tcW w:w="16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E031045" w14:textId="77777777" w:rsidR="006C7BD8" w:rsidRDefault="006C7BD8" w:rsidP="003E2B41">
            <w:pPr>
              <w:spacing w:after="0" w:line="240" w:lineRule="auto"/>
              <w:rPr>
                <w:rFonts w:ascii="Arial Narrow" w:hAnsi="Arial Narrow" w:cs="Arial Narrow"/>
                <w:spacing w:val="2"/>
                <w:sz w:val="20"/>
                <w:szCs w:val="20"/>
              </w:rPr>
            </w:pPr>
          </w:p>
        </w:tc>
      </w:tr>
      <w:tr w:rsidR="006C7BD8" w14:paraId="620822CC" w14:textId="77777777" w:rsidTr="005C5B20">
        <w:trPr>
          <w:trHeight w:hRule="exact" w:val="394"/>
        </w:trPr>
        <w:tc>
          <w:tcPr>
            <w:tcW w:w="186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61EDF86" w14:textId="77777777" w:rsidR="006C7BD8" w:rsidRDefault="006C7BD8" w:rsidP="003E2B41">
            <w:pPr>
              <w:spacing w:after="0" w:line="240" w:lineRule="auto"/>
              <w:rPr>
                <w:rFonts w:ascii="Arial Narrow" w:hAnsi="Arial Narrow" w:cs="Arial Narrow"/>
                <w:spacing w:val="2"/>
                <w:sz w:val="20"/>
                <w:szCs w:val="20"/>
              </w:rPr>
            </w:pPr>
            <w:r>
              <w:rPr>
                <w:rFonts w:ascii="Arial Narrow" w:hAnsi="Arial Narrow" w:cs="Arial Narrow"/>
                <w:spacing w:val="2"/>
                <w:sz w:val="20"/>
                <w:szCs w:val="20"/>
              </w:rPr>
              <w:t>Dates indicatives</w:t>
            </w:r>
          </w:p>
        </w:tc>
        <w:tc>
          <w:tcPr>
            <w:tcW w:w="147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971EF20" w14:textId="77777777" w:rsidR="006C7BD8" w:rsidRDefault="006C7BD8" w:rsidP="003E2B41">
            <w:pPr>
              <w:spacing w:after="0" w:line="240" w:lineRule="auto"/>
              <w:rPr>
                <w:rFonts w:ascii="Arial Narrow" w:hAnsi="Arial Narrow" w:cs="Arial Narrow"/>
                <w:spacing w:val="2"/>
                <w:sz w:val="20"/>
                <w:szCs w:val="20"/>
              </w:rPr>
            </w:pPr>
            <w:r>
              <w:rPr>
                <w:rFonts w:ascii="Arial Narrow" w:hAnsi="Arial Narrow" w:cs="Arial Narrow"/>
                <w:spacing w:val="2"/>
                <w:sz w:val="20"/>
                <w:szCs w:val="20"/>
              </w:rPr>
              <w:t>Début :</w:t>
            </w:r>
          </w:p>
        </w:tc>
        <w:tc>
          <w:tcPr>
            <w:tcW w:w="16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2EF5120" w14:textId="77777777" w:rsidR="006C7BD8" w:rsidRDefault="006C7BD8" w:rsidP="003E2B41">
            <w:pPr>
              <w:spacing w:after="0" w:line="240" w:lineRule="auto"/>
              <w:rPr>
                <w:rFonts w:ascii="Arial Narrow" w:hAnsi="Arial Narrow" w:cs="Arial Narrow"/>
                <w:spacing w:val="2"/>
                <w:sz w:val="20"/>
                <w:szCs w:val="20"/>
              </w:rPr>
            </w:pPr>
            <w:r>
              <w:rPr>
                <w:rFonts w:ascii="Arial Narrow" w:hAnsi="Arial Narrow" w:cs="Arial Narrow"/>
                <w:spacing w:val="2"/>
                <w:sz w:val="20"/>
                <w:szCs w:val="20"/>
              </w:rPr>
              <w:t>Fin :</w:t>
            </w:r>
          </w:p>
        </w:tc>
      </w:tr>
    </w:tbl>
    <w:p w14:paraId="6D2BD4C8" w14:textId="77777777" w:rsidR="006C7BD8" w:rsidRDefault="006C7BD8" w:rsidP="006C7BD8">
      <w:pPr>
        <w:spacing w:after="33" w:line="20" w:lineRule="exact"/>
        <w:ind w:right="2340"/>
      </w:pPr>
    </w:p>
    <w:p w14:paraId="458EF358" w14:textId="77777777" w:rsidR="006C7BD8" w:rsidRDefault="006C7BD8" w:rsidP="006C7BD8">
      <w:pPr>
        <w:spacing w:before="36" w:after="396" w:line="360" w:lineRule="auto"/>
        <w:rPr>
          <w:rFonts w:ascii="Arial Narrow" w:hAnsi="Arial Narrow" w:cs="Arial Narrow"/>
          <w:spacing w:val="2"/>
          <w:sz w:val="20"/>
          <w:szCs w:val="20"/>
        </w:rPr>
      </w:pPr>
      <w:r>
        <w:rPr>
          <w:rFonts w:ascii="Arial Narrow" w:hAnsi="Arial Narrow" w:cs="Arial Narrow"/>
          <w:spacing w:val="2"/>
          <w:sz w:val="20"/>
          <w:szCs w:val="20"/>
        </w:rPr>
        <w:t>Nom et adresse de la structure à laquelle les fonds devront être versés :</w:t>
      </w:r>
    </w:p>
    <w:p w14:paraId="181A4605" w14:textId="77777777" w:rsidR="006C7BD8" w:rsidRDefault="006C7BD8" w:rsidP="003E2B41">
      <w:pPr>
        <w:pBdr>
          <w:top w:val="single" w:sz="4" w:space="9" w:color="B3B3B3"/>
          <w:between w:val="single" w:sz="4" w:space="1" w:color="B3B3B3"/>
        </w:pBdr>
        <w:tabs>
          <w:tab w:val="left" w:pos="5742"/>
        </w:tabs>
        <w:spacing w:before="120" w:line="360" w:lineRule="auto"/>
        <w:rPr>
          <w:sz w:val="20"/>
          <w:szCs w:val="20"/>
        </w:rPr>
      </w:pPr>
      <w:r>
        <w:rPr>
          <w:sz w:val="20"/>
          <w:szCs w:val="20"/>
        </w:rPr>
        <w:t>Date :</w:t>
      </w:r>
      <w:r>
        <w:rPr>
          <w:sz w:val="20"/>
          <w:szCs w:val="20"/>
        </w:rPr>
        <w:tab/>
        <w:t>Signature :</w:t>
      </w:r>
    </w:p>
    <w:p w14:paraId="42FCF97E" w14:textId="77777777" w:rsidR="006C7BD8" w:rsidRPr="00C65D2E" w:rsidRDefault="006C7BD8" w:rsidP="00A14854">
      <w:pPr>
        <w:spacing w:before="288" w:after="120"/>
        <w:rPr>
          <w:rStyle w:val="A11"/>
          <w:color w:val="943634" w:themeColor="accent2" w:themeShade="BF"/>
          <w:sz w:val="44"/>
        </w:rPr>
      </w:pPr>
      <w:r w:rsidRPr="00C65D2E">
        <w:rPr>
          <w:rStyle w:val="A11"/>
          <w:color w:val="943634" w:themeColor="accent2" w:themeShade="BF"/>
          <w:sz w:val="44"/>
        </w:rPr>
        <w:t>Résumé :</w:t>
      </w:r>
    </w:p>
    <w:p w14:paraId="7DFC4224" w14:textId="77777777" w:rsidR="006C7BD8" w:rsidRDefault="006C7BD8" w:rsidP="006C7BD8">
      <w:pPr>
        <w:pBdr>
          <w:top w:val="single" w:sz="15" w:space="9" w:color="A00000"/>
          <w:between w:val="single" w:sz="15" w:space="9" w:color="A00000"/>
        </w:pBdr>
        <w:spacing w:before="20" w:after="108"/>
        <w:rPr>
          <w:sz w:val="20"/>
          <w:szCs w:val="20"/>
        </w:rPr>
      </w:pPr>
      <w:r>
        <w:rPr>
          <w:sz w:val="20"/>
          <w:szCs w:val="20"/>
        </w:rPr>
        <w:t>Le résumé doit préciser le contexte de l’étude, l’état des connaissances sur le sujet, l’hypothèse ainsi que les perspectives de l’étude (attention ce document est fourni à l’ensemble du Jury) :</w:t>
      </w:r>
    </w:p>
    <w:p w14:paraId="51826A72" w14:textId="77777777" w:rsidR="006C7BD8" w:rsidRPr="006C7BD8" w:rsidRDefault="006C7BD8" w:rsidP="006C7BD8">
      <w:pPr>
        <w:pStyle w:val="Default"/>
        <w:tabs>
          <w:tab w:val="right" w:leader="dot" w:pos="9639"/>
        </w:tabs>
        <w:rPr>
          <w:rFonts w:ascii="Arial" w:hAnsi="Arial" w:cs="Arial"/>
        </w:rPr>
      </w:pPr>
      <w:r w:rsidRPr="006C7BD8">
        <w:rPr>
          <w:rFonts w:ascii="Arial" w:hAnsi="Arial" w:cs="Arial"/>
        </w:rPr>
        <w:tab/>
      </w:r>
    </w:p>
    <w:p w14:paraId="133A6B90" w14:textId="77777777" w:rsidR="006C7BD8" w:rsidRPr="006C7BD8" w:rsidRDefault="006C7BD8" w:rsidP="006C7BD8">
      <w:pPr>
        <w:pStyle w:val="Default"/>
        <w:tabs>
          <w:tab w:val="right" w:leader="dot" w:pos="9639"/>
        </w:tabs>
        <w:rPr>
          <w:rFonts w:ascii="Arial" w:hAnsi="Arial" w:cs="Arial"/>
        </w:rPr>
      </w:pPr>
      <w:r w:rsidRPr="006C7BD8">
        <w:rPr>
          <w:rFonts w:ascii="Arial" w:hAnsi="Arial" w:cs="Arial"/>
        </w:rPr>
        <w:tab/>
      </w:r>
    </w:p>
    <w:p w14:paraId="433D261D" w14:textId="77777777" w:rsidR="006C7BD8" w:rsidRPr="006C7BD8" w:rsidRDefault="006C7BD8" w:rsidP="006C7BD8">
      <w:pPr>
        <w:pStyle w:val="Default"/>
        <w:tabs>
          <w:tab w:val="right" w:leader="dot" w:pos="9639"/>
        </w:tabs>
        <w:rPr>
          <w:rFonts w:ascii="Arial" w:hAnsi="Arial" w:cs="Arial"/>
        </w:rPr>
      </w:pPr>
      <w:r w:rsidRPr="006C7BD8">
        <w:rPr>
          <w:rFonts w:ascii="Arial" w:hAnsi="Arial" w:cs="Arial"/>
        </w:rPr>
        <w:tab/>
      </w:r>
    </w:p>
    <w:p w14:paraId="1BEC0639" w14:textId="77777777" w:rsidR="006C7BD8" w:rsidRPr="006C7BD8" w:rsidRDefault="006C7BD8" w:rsidP="006C7BD8">
      <w:pPr>
        <w:pStyle w:val="Default"/>
        <w:tabs>
          <w:tab w:val="right" w:leader="dot" w:pos="9639"/>
        </w:tabs>
        <w:rPr>
          <w:rFonts w:ascii="Arial" w:hAnsi="Arial" w:cs="Arial"/>
        </w:rPr>
      </w:pPr>
      <w:r w:rsidRPr="006C7BD8">
        <w:rPr>
          <w:rFonts w:ascii="Arial" w:hAnsi="Arial" w:cs="Arial"/>
        </w:rPr>
        <w:tab/>
      </w:r>
    </w:p>
    <w:p w14:paraId="48B76A76" w14:textId="77777777" w:rsidR="006C7BD8" w:rsidRPr="006C7BD8" w:rsidRDefault="006C7BD8" w:rsidP="006C7BD8">
      <w:pPr>
        <w:pStyle w:val="Default"/>
        <w:tabs>
          <w:tab w:val="right" w:leader="dot" w:pos="9639"/>
        </w:tabs>
        <w:rPr>
          <w:rFonts w:ascii="Arial" w:hAnsi="Arial" w:cs="Arial"/>
        </w:rPr>
      </w:pPr>
      <w:r w:rsidRPr="006C7BD8">
        <w:rPr>
          <w:rFonts w:ascii="Arial" w:hAnsi="Arial" w:cs="Arial"/>
        </w:rPr>
        <w:tab/>
      </w:r>
    </w:p>
    <w:p w14:paraId="3F7BFBB9" w14:textId="77777777" w:rsidR="006C7BD8" w:rsidRPr="006C7BD8" w:rsidRDefault="006C7BD8" w:rsidP="006C7BD8">
      <w:pPr>
        <w:pStyle w:val="Default"/>
        <w:tabs>
          <w:tab w:val="right" w:leader="dot" w:pos="9639"/>
        </w:tabs>
        <w:rPr>
          <w:rFonts w:ascii="Arial" w:hAnsi="Arial" w:cs="Arial"/>
        </w:rPr>
      </w:pPr>
      <w:r w:rsidRPr="006C7BD8">
        <w:rPr>
          <w:rFonts w:ascii="Arial" w:hAnsi="Arial" w:cs="Arial"/>
        </w:rPr>
        <w:tab/>
      </w:r>
    </w:p>
    <w:p w14:paraId="1274AD4B" w14:textId="77777777" w:rsidR="006C7BD8" w:rsidRPr="006C7BD8" w:rsidRDefault="006C7BD8" w:rsidP="006C7BD8">
      <w:pPr>
        <w:pStyle w:val="Default"/>
        <w:tabs>
          <w:tab w:val="right" w:leader="dot" w:pos="9639"/>
        </w:tabs>
        <w:rPr>
          <w:rFonts w:ascii="Arial" w:hAnsi="Arial" w:cs="Arial"/>
        </w:rPr>
      </w:pPr>
      <w:r w:rsidRPr="006C7BD8">
        <w:rPr>
          <w:rFonts w:ascii="Arial" w:hAnsi="Arial" w:cs="Arial"/>
        </w:rPr>
        <w:tab/>
      </w:r>
    </w:p>
    <w:p w14:paraId="2128DBDB" w14:textId="77777777" w:rsidR="006C7BD8" w:rsidRPr="006C7BD8" w:rsidRDefault="006C7BD8" w:rsidP="006C7BD8">
      <w:pPr>
        <w:pStyle w:val="Default"/>
        <w:tabs>
          <w:tab w:val="right" w:leader="dot" w:pos="9639"/>
        </w:tabs>
        <w:rPr>
          <w:rFonts w:ascii="Arial" w:hAnsi="Arial" w:cs="Arial"/>
        </w:rPr>
      </w:pPr>
      <w:r w:rsidRPr="006C7BD8">
        <w:rPr>
          <w:rFonts w:ascii="Arial" w:hAnsi="Arial" w:cs="Arial"/>
        </w:rPr>
        <w:tab/>
      </w:r>
    </w:p>
    <w:p w14:paraId="37873095" w14:textId="77777777" w:rsidR="006C7BD8" w:rsidRPr="006C7BD8" w:rsidRDefault="006C7BD8" w:rsidP="006C7BD8">
      <w:pPr>
        <w:pStyle w:val="Default"/>
        <w:tabs>
          <w:tab w:val="right" w:leader="dot" w:pos="9639"/>
        </w:tabs>
        <w:rPr>
          <w:rFonts w:ascii="Arial" w:hAnsi="Arial" w:cs="Arial"/>
        </w:rPr>
      </w:pPr>
      <w:r w:rsidRPr="006C7BD8">
        <w:rPr>
          <w:rFonts w:ascii="Arial" w:hAnsi="Arial" w:cs="Arial"/>
        </w:rPr>
        <w:tab/>
      </w:r>
    </w:p>
    <w:p w14:paraId="585F9DAB" w14:textId="77777777" w:rsidR="006C7BD8" w:rsidRPr="006C7BD8" w:rsidRDefault="006C7BD8" w:rsidP="006C7BD8">
      <w:pPr>
        <w:pStyle w:val="Default"/>
        <w:tabs>
          <w:tab w:val="right" w:leader="dot" w:pos="9639"/>
        </w:tabs>
        <w:rPr>
          <w:rFonts w:ascii="Arial" w:hAnsi="Arial" w:cs="Arial"/>
        </w:rPr>
      </w:pPr>
      <w:r w:rsidRPr="006C7BD8">
        <w:rPr>
          <w:rFonts w:ascii="Arial" w:hAnsi="Arial" w:cs="Arial"/>
        </w:rPr>
        <w:tab/>
      </w:r>
    </w:p>
    <w:p w14:paraId="67308548" w14:textId="77777777" w:rsidR="006C7BD8" w:rsidRPr="006C7BD8" w:rsidRDefault="006C7BD8" w:rsidP="006C7BD8">
      <w:pPr>
        <w:pStyle w:val="Default"/>
        <w:tabs>
          <w:tab w:val="right" w:leader="dot" w:pos="9639"/>
        </w:tabs>
        <w:rPr>
          <w:rFonts w:ascii="Arial" w:hAnsi="Arial" w:cs="Arial"/>
        </w:rPr>
      </w:pPr>
      <w:r w:rsidRPr="006C7BD8">
        <w:rPr>
          <w:rFonts w:ascii="Arial" w:hAnsi="Arial" w:cs="Arial"/>
        </w:rPr>
        <w:tab/>
      </w:r>
    </w:p>
    <w:p w14:paraId="4B760508" w14:textId="77777777" w:rsidR="006C7BD8" w:rsidRPr="006C7BD8" w:rsidRDefault="006C7BD8" w:rsidP="006C7BD8">
      <w:pPr>
        <w:pStyle w:val="Default"/>
        <w:tabs>
          <w:tab w:val="right" w:leader="dot" w:pos="9639"/>
        </w:tabs>
        <w:rPr>
          <w:rFonts w:ascii="Arial" w:hAnsi="Arial" w:cs="Arial"/>
        </w:rPr>
      </w:pPr>
      <w:r w:rsidRPr="006C7BD8">
        <w:rPr>
          <w:rFonts w:ascii="Arial" w:hAnsi="Arial" w:cs="Arial"/>
        </w:rPr>
        <w:tab/>
      </w:r>
    </w:p>
    <w:p w14:paraId="09ABD0A3" w14:textId="77777777" w:rsidR="006C7BD8" w:rsidRPr="006C7BD8" w:rsidRDefault="006C7BD8" w:rsidP="006C7BD8">
      <w:pPr>
        <w:pStyle w:val="Default"/>
        <w:rPr>
          <w:rFonts w:ascii="Arial" w:hAnsi="Arial" w:cs="Arial"/>
        </w:rPr>
      </w:pPr>
    </w:p>
    <w:p w14:paraId="1F6FB0B1" w14:textId="77777777" w:rsidR="006C7BD8" w:rsidRDefault="006C7BD8" w:rsidP="006C7BD8">
      <w:pPr>
        <w:pStyle w:val="Default"/>
      </w:pPr>
    </w:p>
    <w:p w14:paraId="1ADA47FA" w14:textId="77777777" w:rsidR="00DD627D" w:rsidRPr="00DD627D" w:rsidRDefault="00DD627D" w:rsidP="00DD627D">
      <w:pPr>
        <w:pStyle w:val="Default"/>
      </w:pPr>
    </w:p>
    <w:p w14:paraId="4307F4D9" w14:textId="77777777" w:rsidR="002B750E" w:rsidRPr="005F7013" w:rsidRDefault="002B750E" w:rsidP="002B750E">
      <w:pPr>
        <w:pStyle w:val="Pa0"/>
        <w:pageBreakBefore/>
        <w:jc w:val="center"/>
        <w:rPr>
          <w:rFonts w:ascii="Myriad Pro" w:hAnsi="Myriad Pro" w:cs="Myriad Pro"/>
          <w:b/>
          <w:color w:val="D99594" w:themeColor="accent2" w:themeTint="99"/>
          <w:sz w:val="60"/>
          <w:szCs w:val="60"/>
        </w:rPr>
      </w:pPr>
      <w:r w:rsidRPr="004949EA">
        <w:rPr>
          <w:rStyle w:val="A8"/>
          <w:rFonts w:ascii="Franklin Gothic Demi Cond" w:hAnsi="Franklin Gothic Demi Cond" w:cs="Franklin Gothic Demi Cond"/>
          <w:color w:val="D99594" w:themeColor="accent2" w:themeTint="99"/>
        </w:rPr>
        <w:lastRenderedPageBreak/>
        <w:t>Candidature Projet de Recherche</w:t>
      </w:r>
      <w:r w:rsidRPr="005F7013">
        <w:rPr>
          <w:rStyle w:val="A10"/>
          <w:rFonts w:ascii="Myriad Pro" w:hAnsi="Myriad Pro" w:cs="Myriad Pro"/>
          <w:b/>
          <w:color w:val="D99594" w:themeColor="accent2" w:themeTint="99"/>
        </w:rPr>
        <w:t xml:space="preserve"> </w:t>
      </w:r>
    </w:p>
    <w:p w14:paraId="2348F70F" w14:textId="77777777" w:rsidR="002B750E" w:rsidRPr="00787A98" w:rsidRDefault="002B750E" w:rsidP="002B750E">
      <w:pPr>
        <w:pStyle w:val="Pa3"/>
        <w:jc w:val="right"/>
        <w:rPr>
          <w:rStyle w:val="A2"/>
          <w:rFonts w:ascii="Franklin Gothic Medium Cond" w:hAnsi="Franklin Gothic Medium Cond" w:cs="Franklin Gothic Medium Cond"/>
          <w:color w:val="5855A4"/>
        </w:rPr>
      </w:pPr>
      <w:r w:rsidRPr="00787A98">
        <w:rPr>
          <w:rStyle w:val="A2"/>
          <w:rFonts w:ascii="Franklin Gothic Medium Cond" w:hAnsi="Franklin Gothic Medium Cond" w:cs="Franklin Gothic Medium Cond"/>
          <w:color w:val="5855A4"/>
        </w:rPr>
        <w:t>Conseil Scientifique Régional</w:t>
      </w:r>
    </w:p>
    <w:p w14:paraId="413AC634" w14:textId="77777777" w:rsidR="006C7BD8" w:rsidRPr="00C65D2E" w:rsidRDefault="006C7BD8" w:rsidP="006C7BD8">
      <w:pPr>
        <w:pStyle w:val="Pa2"/>
        <w:rPr>
          <w:rStyle w:val="A11"/>
          <w:color w:val="943634" w:themeColor="accent2" w:themeShade="BF"/>
          <w:sz w:val="44"/>
        </w:rPr>
      </w:pPr>
      <w:r w:rsidRPr="00C65D2E">
        <w:rPr>
          <w:rFonts w:ascii="Franklin Gothic Medium Cond" w:hAnsi="Franklin Gothic Medium Cond" w:cs="Franklin Gothic Medium Cond"/>
          <w:color w:val="943634" w:themeColor="accent2" w:themeShade="BF"/>
          <w:sz w:val="44"/>
          <w:szCs w:val="48"/>
        </w:rPr>
        <w:t>Budget du Projet d’Etudes ou de Recherche envisagé</w:t>
      </w:r>
      <w:r w:rsidRPr="00C65D2E">
        <w:rPr>
          <w:rStyle w:val="A11"/>
          <w:color w:val="943634" w:themeColor="accent2" w:themeShade="BF"/>
          <w:sz w:val="44"/>
        </w:rPr>
        <w:t> :</w:t>
      </w:r>
    </w:p>
    <w:p w14:paraId="06D284DF" w14:textId="77777777" w:rsidR="006C7BD8" w:rsidRPr="008267D8" w:rsidRDefault="006C7BD8" w:rsidP="006C7BD8">
      <w:pPr>
        <w:pStyle w:val="Default"/>
      </w:pPr>
    </w:p>
    <w:p w14:paraId="55401988" w14:textId="77777777" w:rsidR="00D23656" w:rsidRPr="00D23656" w:rsidRDefault="00D23656" w:rsidP="00D23656">
      <w:pPr>
        <w:widowControl w:val="0"/>
        <w:pBdr>
          <w:top w:val="single" w:sz="15" w:space="8" w:color="A00000"/>
          <w:between w:val="single" w:sz="15" w:space="8" w:color="A00000"/>
        </w:pBdr>
        <w:autoSpaceDE w:val="0"/>
        <w:autoSpaceDN w:val="0"/>
        <w:spacing w:before="20" w:after="0" w:line="240" w:lineRule="auto"/>
        <w:rPr>
          <w:rFonts w:eastAsia="Times New Roman"/>
          <w:spacing w:val="8"/>
          <w:sz w:val="18"/>
          <w:szCs w:val="18"/>
          <w:lang w:eastAsia="fr-FR"/>
        </w:rPr>
      </w:pPr>
      <w:r w:rsidRPr="00D23656">
        <w:rPr>
          <w:rFonts w:eastAsia="Times New Roman"/>
          <w:spacing w:val="4"/>
          <w:sz w:val="18"/>
          <w:szCs w:val="18"/>
          <w:lang w:eastAsia="fr-FR"/>
        </w:rPr>
        <w:t>Préciser les éléments du budget</w:t>
      </w:r>
      <w:r w:rsidRPr="00D23656">
        <w:rPr>
          <w:rFonts w:eastAsia="Times New Roman"/>
          <w:spacing w:val="6"/>
          <w:sz w:val="18"/>
          <w:szCs w:val="18"/>
          <w:lang w:eastAsia="fr-FR"/>
        </w:rPr>
        <w:t xml:space="preserve"> </w:t>
      </w:r>
      <w:r w:rsidRPr="00D23656">
        <w:rPr>
          <w:rFonts w:eastAsia="Times New Roman"/>
          <w:b/>
          <w:spacing w:val="6"/>
          <w:sz w:val="18"/>
          <w:szCs w:val="18"/>
          <w:lang w:eastAsia="fr-FR"/>
        </w:rPr>
        <w:t>dans sa globalité</w:t>
      </w:r>
      <w:r w:rsidRPr="00D23656">
        <w:rPr>
          <w:rFonts w:eastAsia="Times New Roman"/>
          <w:spacing w:val="6"/>
          <w:sz w:val="18"/>
          <w:szCs w:val="18"/>
          <w:lang w:eastAsia="fr-FR"/>
        </w:rPr>
        <w:t xml:space="preserve"> </w:t>
      </w:r>
      <w:r w:rsidRPr="00D23656">
        <w:rPr>
          <w:rFonts w:eastAsia="Times New Roman"/>
          <w:spacing w:val="4"/>
          <w:sz w:val="18"/>
          <w:szCs w:val="18"/>
          <w:lang w:eastAsia="fr-FR"/>
        </w:rPr>
        <w:t>en mentionnant, le cas échéant, les participations demandées ou ac</w:t>
      </w:r>
      <w:r w:rsidRPr="00D23656">
        <w:rPr>
          <w:rFonts w:eastAsia="Times New Roman"/>
          <w:spacing w:val="6"/>
          <w:sz w:val="18"/>
          <w:szCs w:val="18"/>
          <w:lang w:eastAsia="fr-FR"/>
        </w:rPr>
        <w:t xml:space="preserve">cordées par d’autres organismes (le montant maximum de la subvention </w:t>
      </w:r>
      <w:r w:rsidR="00DD2F96">
        <w:rPr>
          <w:rFonts w:eastAsia="Times New Roman"/>
          <w:spacing w:val="6"/>
          <w:sz w:val="18"/>
          <w:szCs w:val="18"/>
          <w:lang w:eastAsia="fr-FR"/>
        </w:rPr>
        <w:t>est précis</w:t>
      </w:r>
      <w:r w:rsidR="00251295">
        <w:rPr>
          <w:rFonts w:eastAsia="Times New Roman"/>
          <w:spacing w:val="6"/>
          <w:sz w:val="18"/>
          <w:szCs w:val="18"/>
          <w:lang w:eastAsia="fr-FR"/>
        </w:rPr>
        <w:t>é</w:t>
      </w:r>
      <w:r w:rsidR="00DD2F96">
        <w:rPr>
          <w:rFonts w:eastAsia="Times New Roman"/>
          <w:spacing w:val="6"/>
          <w:sz w:val="18"/>
          <w:szCs w:val="18"/>
          <w:lang w:eastAsia="fr-FR"/>
        </w:rPr>
        <w:t xml:space="preserve"> dans la partie « Règlement »)</w:t>
      </w:r>
      <w:r w:rsidRPr="00D23656">
        <w:rPr>
          <w:rFonts w:eastAsia="Times New Roman"/>
          <w:spacing w:val="8"/>
          <w:sz w:val="18"/>
          <w:szCs w:val="18"/>
          <w:lang w:eastAsia="fr-FR"/>
        </w:rPr>
        <w:t>.</w:t>
      </w:r>
    </w:p>
    <w:p w14:paraId="17204AEE" w14:textId="77777777" w:rsidR="00D23656" w:rsidRPr="00D23656" w:rsidRDefault="00D23656" w:rsidP="009373EF">
      <w:pPr>
        <w:widowControl w:val="0"/>
        <w:numPr>
          <w:ilvl w:val="0"/>
          <w:numId w:val="19"/>
        </w:numPr>
        <w:autoSpaceDE w:val="0"/>
        <w:autoSpaceDN w:val="0"/>
        <w:spacing w:before="324" w:after="0" w:line="360" w:lineRule="auto"/>
        <w:ind w:left="0"/>
        <w:rPr>
          <w:rFonts w:ascii="Arial Narrow" w:eastAsia="Times New Roman" w:hAnsi="Arial Narrow" w:cs="Arial Narrow"/>
          <w:spacing w:val="4"/>
          <w:sz w:val="28"/>
          <w:szCs w:val="28"/>
          <w:lang w:eastAsia="fr-FR"/>
        </w:rPr>
      </w:pPr>
      <w:r w:rsidRPr="00D23656">
        <w:rPr>
          <w:rFonts w:ascii="Arial Narrow" w:eastAsia="Times New Roman" w:hAnsi="Arial Narrow" w:cs="Arial Narrow"/>
          <w:spacing w:val="4"/>
          <w:sz w:val="28"/>
          <w:szCs w:val="28"/>
          <w:lang w:eastAsia="fr-FR"/>
        </w:rPr>
        <w:t>Budget indicatif détaillé :</w:t>
      </w:r>
    </w:p>
    <w:p w14:paraId="4CE73BBD" w14:textId="77777777" w:rsidR="00D23656" w:rsidRPr="00D23656" w:rsidRDefault="00D23656" w:rsidP="00D23656">
      <w:pPr>
        <w:widowControl w:val="0"/>
        <w:numPr>
          <w:ilvl w:val="0"/>
          <w:numId w:val="20"/>
        </w:numPr>
        <w:autoSpaceDE w:val="0"/>
        <w:autoSpaceDN w:val="0"/>
        <w:spacing w:before="240" w:after="120" w:line="240" w:lineRule="auto"/>
        <w:rPr>
          <w:rFonts w:eastAsia="Times New Roman"/>
          <w:spacing w:val="6"/>
          <w:sz w:val="18"/>
          <w:szCs w:val="18"/>
          <w:lang w:eastAsia="fr-FR"/>
        </w:rPr>
      </w:pPr>
      <w:r w:rsidRPr="00D23656">
        <w:rPr>
          <w:rFonts w:eastAsia="Times New Roman"/>
          <w:spacing w:val="6"/>
          <w:sz w:val="18"/>
          <w:szCs w:val="18"/>
          <w:lang w:eastAsia="fr-FR"/>
        </w:rPr>
        <w:t>Personnel :</w:t>
      </w:r>
    </w:p>
    <w:p w14:paraId="5DEBB31A" w14:textId="77777777" w:rsidR="00D23656" w:rsidRPr="00D23656" w:rsidRDefault="00D23656" w:rsidP="00D23656">
      <w:pPr>
        <w:widowControl w:val="0"/>
        <w:numPr>
          <w:ilvl w:val="0"/>
          <w:numId w:val="21"/>
        </w:numPr>
        <w:autoSpaceDE w:val="0"/>
        <w:autoSpaceDN w:val="0"/>
        <w:spacing w:before="240" w:after="120" w:line="240" w:lineRule="auto"/>
        <w:rPr>
          <w:rFonts w:eastAsia="Times New Roman"/>
          <w:spacing w:val="6"/>
          <w:sz w:val="18"/>
          <w:szCs w:val="18"/>
          <w:lang w:eastAsia="fr-FR"/>
        </w:rPr>
      </w:pPr>
      <w:r w:rsidRPr="00D23656">
        <w:rPr>
          <w:rFonts w:eastAsia="Times New Roman"/>
          <w:spacing w:val="6"/>
          <w:sz w:val="18"/>
          <w:szCs w:val="18"/>
          <w:lang w:eastAsia="fr-FR"/>
        </w:rPr>
        <w:t>Frais de déplacement et d’hébergement :</w:t>
      </w:r>
    </w:p>
    <w:p w14:paraId="3642C66F" w14:textId="77777777" w:rsidR="00D23656" w:rsidRPr="00D23656" w:rsidRDefault="00D23656" w:rsidP="00D23656">
      <w:pPr>
        <w:widowControl w:val="0"/>
        <w:numPr>
          <w:ilvl w:val="0"/>
          <w:numId w:val="22"/>
        </w:numPr>
        <w:autoSpaceDE w:val="0"/>
        <w:autoSpaceDN w:val="0"/>
        <w:spacing w:before="240" w:after="120" w:line="240" w:lineRule="auto"/>
        <w:rPr>
          <w:rFonts w:eastAsia="Times New Roman"/>
          <w:spacing w:val="6"/>
          <w:sz w:val="18"/>
          <w:szCs w:val="18"/>
          <w:lang w:eastAsia="fr-FR"/>
        </w:rPr>
      </w:pPr>
      <w:r w:rsidRPr="00D23656">
        <w:rPr>
          <w:rFonts w:eastAsia="Times New Roman"/>
          <w:spacing w:val="6"/>
          <w:sz w:val="18"/>
          <w:szCs w:val="18"/>
          <w:lang w:eastAsia="fr-FR"/>
        </w:rPr>
        <w:t>Investissements matériels :</w:t>
      </w:r>
    </w:p>
    <w:p w14:paraId="3AC36FEF" w14:textId="77777777" w:rsidR="00D23656" w:rsidRPr="00D23656" w:rsidRDefault="00D23656" w:rsidP="00D23656">
      <w:pPr>
        <w:widowControl w:val="0"/>
        <w:numPr>
          <w:ilvl w:val="0"/>
          <w:numId w:val="23"/>
        </w:numPr>
        <w:autoSpaceDE w:val="0"/>
        <w:autoSpaceDN w:val="0"/>
        <w:spacing w:before="240" w:after="120" w:line="240" w:lineRule="auto"/>
        <w:rPr>
          <w:rFonts w:eastAsia="Times New Roman"/>
          <w:spacing w:val="6"/>
          <w:sz w:val="18"/>
          <w:szCs w:val="18"/>
          <w:lang w:eastAsia="fr-FR"/>
        </w:rPr>
      </w:pPr>
      <w:r w:rsidRPr="00D23656">
        <w:rPr>
          <w:rFonts w:eastAsia="Times New Roman"/>
          <w:spacing w:val="6"/>
          <w:sz w:val="18"/>
          <w:szCs w:val="18"/>
          <w:lang w:eastAsia="fr-FR"/>
        </w:rPr>
        <w:t>Autres frais :</w:t>
      </w:r>
    </w:p>
    <w:p w14:paraId="76A9F4F8" w14:textId="77777777" w:rsidR="00D23656" w:rsidRPr="00D23656" w:rsidRDefault="00D23656" w:rsidP="003E2B41">
      <w:pPr>
        <w:widowControl w:val="0"/>
        <w:shd w:val="clear" w:color="auto" w:fill="D9D9D9" w:themeFill="background1" w:themeFillShade="D9"/>
        <w:autoSpaceDE w:val="0"/>
        <w:autoSpaceDN w:val="0"/>
        <w:spacing w:before="240" w:after="120" w:line="360" w:lineRule="auto"/>
        <w:ind w:left="4111"/>
        <w:rPr>
          <w:rFonts w:eastAsia="Times New Roman"/>
          <w:b/>
          <w:spacing w:val="6"/>
          <w:sz w:val="18"/>
          <w:szCs w:val="18"/>
          <w:lang w:eastAsia="fr-FR"/>
        </w:rPr>
      </w:pPr>
      <w:r w:rsidRPr="00D23656">
        <w:rPr>
          <w:rFonts w:eastAsia="Times New Roman"/>
          <w:b/>
          <w:spacing w:val="6"/>
          <w:sz w:val="18"/>
          <w:szCs w:val="18"/>
          <w:lang w:eastAsia="fr-FR"/>
        </w:rPr>
        <w:t>Budget total en € :</w:t>
      </w:r>
    </w:p>
    <w:p w14:paraId="7127C36E" w14:textId="77777777" w:rsidR="00D23656" w:rsidRPr="00106E8A" w:rsidRDefault="00D23656" w:rsidP="009373EF">
      <w:pPr>
        <w:pStyle w:val="Paragraphedeliste"/>
        <w:widowControl w:val="0"/>
        <w:numPr>
          <w:ilvl w:val="0"/>
          <w:numId w:val="39"/>
        </w:numPr>
        <w:tabs>
          <w:tab w:val="left" w:pos="284"/>
        </w:tabs>
        <w:autoSpaceDE w:val="0"/>
        <w:autoSpaceDN w:val="0"/>
        <w:spacing w:before="324" w:after="0" w:line="360" w:lineRule="auto"/>
        <w:ind w:left="0" w:firstLine="0"/>
        <w:rPr>
          <w:rFonts w:ascii="Arial Narrow" w:eastAsia="Times New Roman" w:hAnsi="Arial Narrow" w:cs="Arial Narrow"/>
          <w:spacing w:val="4"/>
          <w:sz w:val="28"/>
          <w:szCs w:val="28"/>
          <w:lang w:eastAsia="fr-FR"/>
        </w:rPr>
      </w:pPr>
      <w:r w:rsidRPr="00106E8A">
        <w:rPr>
          <w:rFonts w:ascii="Arial Narrow" w:eastAsia="Times New Roman" w:hAnsi="Arial Narrow" w:cs="Arial Narrow"/>
          <w:spacing w:val="4"/>
          <w:sz w:val="28"/>
          <w:szCs w:val="28"/>
          <w:lang w:eastAsia="fr-FR"/>
        </w:rPr>
        <w:t>Participation d’autres organismes :</w:t>
      </w:r>
    </w:p>
    <w:p w14:paraId="1D813E30" w14:textId="77777777" w:rsidR="00D23656" w:rsidRDefault="00D23656" w:rsidP="00D23656">
      <w:pPr>
        <w:widowControl w:val="0"/>
        <w:numPr>
          <w:ilvl w:val="0"/>
          <w:numId w:val="24"/>
        </w:numPr>
        <w:tabs>
          <w:tab w:val="left" w:pos="864"/>
          <w:tab w:val="left" w:pos="4111"/>
          <w:tab w:val="right" w:leader="dot" w:pos="9498"/>
        </w:tabs>
        <w:autoSpaceDE w:val="0"/>
        <w:autoSpaceDN w:val="0"/>
        <w:spacing w:before="240" w:after="120" w:line="240" w:lineRule="auto"/>
        <w:ind w:left="709"/>
        <w:rPr>
          <w:rFonts w:eastAsia="Times New Roman"/>
          <w:spacing w:val="6"/>
          <w:sz w:val="18"/>
          <w:szCs w:val="18"/>
          <w:lang w:eastAsia="fr-FR"/>
        </w:rPr>
      </w:pPr>
      <w:r w:rsidRPr="00D23656">
        <w:rPr>
          <w:rFonts w:eastAsia="Times New Roman"/>
          <w:spacing w:val="6"/>
          <w:sz w:val="18"/>
          <w:szCs w:val="18"/>
          <w:lang w:eastAsia="fr-FR"/>
        </w:rPr>
        <w:t>Demandée(s) à : (appel d’offre à venir)</w:t>
      </w:r>
      <w:r>
        <w:rPr>
          <w:rFonts w:eastAsia="Times New Roman"/>
          <w:spacing w:val="6"/>
          <w:sz w:val="18"/>
          <w:szCs w:val="18"/>
          <w:lang w:eastAsia="fr-FR"/>
        </w:rPr>
        <w:t> :</w:t>
      </w:r>
      <w:r>
        <w:rPr>
          <w:rFonts w:eastAsia="Times New Roman"/>
          <w:spacing w:val="6"/>
          <w:sz w:val="18"/>
          <w:szCs w:val="18"/>
          <w:lang w:eastAsia="fr-FR"/>
        </w:rPr>
        <w:tab/>
      </w:r>
    </w:p>
    <w:p w14:paraId="023B6838" w14:textId="77777777" w:rsidR="00D23656" w:rsidRDefault="00D23656" w:rsidP="00D23656">
      <w:pPr>
        <w:widowControl w:val="0"/>
        <w:tabs>
          <w:tab w:val="left" w:pos="864"/>
          <w:tab w:val="right" w:leader="dot" w:pos="9498"/>
        </w:tabs>
        <w:autoSpaceDE w:val="0"/>
        <w:autoSpaceDN w:val="0"/>
        <w:spacing w:before="240" w:after="120" w:line="240" w:lineRule="auto"/>
        <w:ind w:left="709"/>
        <w:rPr>
          <w:rFonts w:eastAsia="Times New Roman"/>
          <w:spacing w:val="6"/>
          <w:sz w:val="18"/>
          <w:szCs w:val="18"/>
          <w:lang w:eastAsia="fr-FR"/>
        </w:rPr>
      </w:pPr>
      <w:r>
        <w:rPr>
          <w:rFonts w:eastAsia="Times New Roman"/>
          <w:spacing w:val="6"/>
          <w:sz w:val="18"/>
          <w:szCs w:val="18"/>
          <w:lang w:eastAsia="fr-FR"/>
        </w:rPr>
        <w:tab/>
      </w:r>
      <w:r>
        <w:rPr>
          <w:rFonts w:eastAsia="Times New Roman"/>
          <w:spacing w:val="6"/>
          <w:sz w:val="18"/>
          <w:szCs w:val="18"/>
          <w:lang w:eastAsia="fr-FR"/>
        </w:rPr>
        <w:tab/>
      </w:r>
    </w:p>
    <w:p w14:paraId="3C19E956" w14:textId="77777777" w:rsidR="00D23656" w:rsidRPr="00D23656" w:rsidRDefault="00D23656" w:rsidP="003E2B41">
      <w:pPr>
        <w:widowControl w:val="0"/>
        <w:shd w:val="clear" w:color="auto" w:fill="D9D9D9" w:themeFill="background1" w:themeFillShade="D9"/>
        <w:autoSpaceDE w:val="0"/>
        <w:autoSpaceDN w:val="0"/>
        <w:spacing w:before="240" w:after="120" w:line="360" w:lineRule="auto"/>
        <w:ind w:left="4111"/>
        <w:rPr>
          <w:rFonts w:eastAsia="Times New Roman"/>
          <w:b/>
          <w:spacing w:val="6"/>
          <w:sz w:val="18"/>
          <w:szCs w:val="18"/>
          <w:lang w:eastAsia="fr-FR"/>
        </w:rPr>
      </w:pPr>
      <w:r w:rsidRPr="00D23656">
        <w:rPr>
          <w:rFonts w:eastAsia="Times New Roman"/>
          <w:b/>
          <w:spacing w:val="6"/>
          <w:sz w:val="18"/>
          <w:szCs w:val="18"/>
          <w:lang w:eastAsia="fr-FR"/>
        </w:rPr>
        <w:t xml:space="preserve">Montant en € : </w:t>
      </w:r>
    </w:p>
    <w:p w14:paraId="49195C8A" w14:textId="77777777" w:rsidR="00D23656" w:rsidRDefault="00D23656" w:rsidP="00D23656">
      <w:pPr>
        <w:widowControl w:val="0"/>
        <w:numPr>
          <w:ilvl w:val="0"/>
          <w:numId w:val="25"/>
        </w:numPr>
        <w:tabs>
          <w:tab w:val="right" w:leader="dot" w:pos="864"/>
          <w:tab w:val="right" w:leader="dot" w:pos="9498"/>
        </w:tabs>
        <w:autoSpaceDE w:val="0"/>
        <w:autoSpaceDN w:val="0"/>
        <w:spacing w:before="240" w:after="120" w:line="240" w:lineRule="auto"/>
        <w:ind w:left="709" w:right="4680" w:firstLine="0"/>
        <w:rPr>
          <w:rFonts w:eastAsia="Times New Roman"/>
          <w:spacing w:val="6"/>
          <w:sz w:val="18"/>
          <w:szCs w:val="18"/>
          <w:lang w:eastAsia="fr-FR"/>
        </w:rPr>
      </w:pPr>
      <w:r w:rsidRPr="00D23656">
        <w:rPr>
          <w:rFonts w:eastAsia="Times New Roman"/>
          <w:spacing w:val="6"/>
          <w:sz w:val="18"/>
          <w:szCs w:val="18"/>
          <w:lang w:eastAsia="fr-FR"/>
        </w:rPr>
        <w:t>Accordée(s) par :</w:t>
      </w:r>
      <w:r>
        <w:rPr>
          <w:rFonts w:eastAsia="Times New Roman"/>
          <w:spacing w:val="6"/>
          <w:sz w:val="18"/>
          <w:szCs w:val="18"/>
          <w:lang w:eastAsia="fr-FR"/>
        </w:rPr>
        <w:tab/>
      </w:r>
    </w:p>
    <w:p w14:paraId="6CFFF1DF" w14:textId="77777777" w:rsidR="00D23656" w:rsidRDefault="00D23656" w:rsidP="00D23656">
      <w:pPr>
        <w:widowControl w:val="0"/>
        <w:tabs>
          <w:tab w:val="right" w:leader="dot" w:pos="864"/>
          <w:tab w:val="right" w:leader="dot" w:pos="9498"/>
        </w:tabs>
        <w:autoSpaceDE w:val="0"/>
        <w:autoSpaceDN w:val="0"/>
        <w:spacing w:before="240" w:after="120" w:line="240" w:lineRule="auto"/>
        <w:ind w:left="709" w:right="4680"/>
        <w:rPr>
          <w:rFonts w:eastAsia="Times New Roman"/>
          <w:spacing w:val="6"/>
          <w:sz w:val="18"/>
          <w:szCs w:val="18"/>
          <w:lang w:eastAsia="fr-FR"/>
        </w:rPr>
      </w:pPr>
      <w:r>
        <w:rPr>
          <w:rFonts w:eastAsia="Times New Roman"/>
          <w:spacing w:val="6"/>
          <w:sz w:val="18"/>
          <w:szCs w:val="18"/>
          <w:lang w:eastAsia="fr-FR"/>
        </w:rPr>
        <w:tab/>
      </w:r>
      <w:r>
        <w:rPr>
          <w:rFonts w:eastAsia="Times New Roman"/>
          <w:spacing w:val="6"/>
          <w:sz w:val="18"/>
          <w:szCs w:val="18"/>
          <w:lang w:eastAsia="fr-FR"/>
        </w:rPr>
        <w:tab/>
      </w:r>
    </w:p>
    <w:p w14:paraId="31EEECC0" w14:textId="77777777" w:rsidR="00D23656" w:rsidRPr="00D23656" w:rsidRDefault="00D23656" w:rsidP="003E2B41">
      <w:pPr>
        <w:widowControl w:val="0"/>
        <w:shd w:val="clear" w:color="auto" w:fill="D9D9D9" w:themeFill="background1" w:themeFillShade="D9"/>
        <w:autoSpaceDE w:val="0"/>
        <w:autoSpaceDN w:val="0"/>
        <w:spacing w:before="240" w:after="120" w:line="360" w:lineRule="auto"/>
        <w:ind w:left="4111"/>
        <w:rPr>
          <w:rFonts w:eastAsia="Times New Roman"/>
          <w:b/>
          <w:spacing w:val="6"/>
          <w:sz w:val="18"/>
          <w:szCs w:val="18"/>
          <w:lang w:eastAsia="fr-FR"/>
        </w:rPr>
      </w:pPr>
      <w:r w:rsidRPr="00D23656">
        <w:rPr>
          <w:rFonts w:eastAsia="Times New Roman"/>
          <w:b/>
          <w:spacing w:val="6"/>
          <w:sz w:val="18"/>
          <w:szCs w:val="18"/>
          <w:lang w:eastAsia="fr-FR"/>
        </w:rPr>
        <w:t xml:space="preserve">Montant en € : </w:t>
      </w:r>
    </w:p>
    <w:p w14:paraId="35FD5B97" w14:textId="77777777" w:rsidR="00D23656" w:rsidRPr="00D23656" w:rsidRDefault="00D23656" w:rsidP="009373EF">
      <w:pPr>
        <w:widowControl w:val="0"/>
        <w:numPr>
          <w:ilvl w:val="0"/>
          <w:numId w:val="26"/>
        </w:numPr>
        <w:autoSpaceDE w:val="0"/>
        <w:autoSpaceDN w:val="0"/>
        <w:spacing w:before="324" w:after="0" w:line="240" w:lineRule="auto"/>
        <w:ind w:left="0"/>
        <w:rPr>
          <w:rFonts w:ascii="Arial Narrow" w:eastAsia="Times New Roman" w:hAnsi="Arial Narrow" w:cs="Arial Narrow"/>
          <w:spacing w:val="4"/>
          <w:sz w:val="28"/>
          <w:szCs w:val="28"/>
          <w:lang w:eastAsia="fr-FR"/>
        </w:rPr>
      </w:pPr>
      <w:r w:rsidRPr="00D23656">
        <w:rPr>
          <w:rFonts w:ascii="Arial Narrow" w:eastAsia="Times New Roman" w:hAnsi="Arial Narrow" w:cs="Arial Narrow"/>
          <w:spacing w:val="4"/>
          <w:sz w:val="28"/>
          <w:szCs w:val="28"/>
          <w:lang w:eastAsia="fr-FR"/>
        </w:rPr>
        <w:t>Pour mémoire :</w:t>
      </w:r>
    </w:p>
    <w:p w14:paraId="53AF8187" w14:textId="77777777" w:rsidR="00D23656" w:rsidRPr="00D23656" w:rsidRDefault="00D23656" w:rsidP="00D23656">
      <w:pPr>
        <w:widowControl w:val="0"/>
        <w:autoSpaceDE w:val="0"/>
        <w:autoSpaceDN w:val="0"/>
        <w:spacing w:before="468" w:after="0" w:line="240" w:lineRule="auto"/>
        <w:rPr>
          <w:rFonts w:eastAsia="Times New Roman"/>
          <w:spacing w:val="6"/>
          <w:sz w:val="18"/>
          <w:szCs w:val="18"/>
          <w:lang w:eastAsia="fr-FR"/>
        </w:rPr>
      </w:pPr>
      <w:r w:rsidRPr="00D23656">
        <w:rPr>
          <w:rFonts w:eastAsia="Times New Roman"/>
          <w:spacing w:val="6"/>
          <w:sz w:val="18"/>
          <w:szCs w:val="18"/>
          <w:lang w:eastAsia="fr-FR"/>
        </w:rPr>
        <w:t>Participation de l’organisme auquel appartient le demandeur dans le cadre de ses activités quotidiennes et du matériel dont il dispose :</w:t>
      </w:r>
    </w:p>
    <w:p w14:paraId="0F08F170" w14:textId="77777777" w:rsidR="00D23656" w:rsidRDefault="00D23656" w:rsidP="00D23656">
      <w:pPr>
        <w:pStyle w:val="Default"/>
      </w:pPr>
    </w:p>
    <w:p w14:paraId="6522FD8C" w14:textId="77777777" w:rsidR="00D23656" w:rsidRDefault="00D23656" w:rsidP="00D23656">
      <w:pPr>
        <w:pStyle w:val="Default"/>
      </w:pPr>
    </w:p>
    <w:p w14:paraId="0A65D5FB" w14:textId="77777777" w:rsidR="00D23656" w:rsidRDefault="00D23656" w:rsidP="00D23656">
      <w:pPr>
        <w:pStyle w:val="Default"/>
      </w:pPr>
    </w:p>
    <w:p w14:paraId="7FCEA3CB" w14:textId="77777777" w:rsidR="00D23656" w:rsidRDefault="00D23656" w:rsidP="00D23656">
      <w:pPr>
        <w:pStyle w:val="Default"/>
      </w:pPr>
    </w:p>
    <w:p w14:paraId="356EA9FE" w14:textId="77777777" w:rsidR="00D23656" w:rsidRDefault="00D23656" w:rsidP="00D23656">
      <w:pPr>
        <w:pStyle w:val="Default"/>
      </w:pPr>
    </w:p>
    <w:p w14:paraId="717C49DD" w14:textId="77777777" w:rsidR="002B750E" w:rsidRPr="005F7013" w:rsidRDefault="002B750E" w:rsidP="002B750E">
      <w:pPr>
        <w:pStyle w:val="Pa0"/>
        <w:pageBreakBefore/>
        <w:jc w:val="center"/>
        <w:rPr>
          <w:rFonts w:ascii="Myriad Pro" w:hAnsi="Myriad Pro" w:cs="Myriad Pro"/>
          <w:b/>
          <w:color w:val="D99594" w:themeColor="accent2" w:themeTint="99"/>
          <w:sz w:val="60"/>
          <w:szCs w:val="60"/>
        </w:rPr>
      </w:pPr>
      <w:r w:rsidRPr="004949EA">
        <w:rPr>
          <w:rStyle w:val="A8"/>
          <w:rFonts w:ascii="Franklin Gothic Demi Cond" w:hAnsi="Franklin Gothic Demi Cond" w:cs="Franklin Gothic Demi Cond"/>
          <w:color w:val="D99594" w:themeColor="accent2" w:themeTint="99"/>
        </w:rPr>
        <w:lastRenderedPageBreak/>
        <w:t>Candidature Projet de Recherche</w:t>
      </w:r>
      <w:r w:rsidRPr="005F7013">
        <w:rPr>
          <w:rStyle w:val="A10"/>
          <w:rFonts w:ascii="Myriad Pro" w:hAnsi="Myriad Pro" w:cs="Myriad Pro"/>
          <w:b/>
          <w:color w:val="D99594" w:themeColor="accent2" w:themeTint="99"/>
        </w:rPr>
        <w:t xml:space="preserve"> </w:t>
      </w:r>
    </w:p>
    <w:p w14:paraId="482AA642" w14:textId="77777777" w:rsidR="002B750E" w:rsidRPr="00787A98" w:rsidRDefault="002B750E" w:rsidP="002B750E">
      <w:pPr>
        <w:pStyle w:val="Pa3"/>
        <w:jc w:val="right"/>
        <w:rPr>
          <w:rStyle w:val="A2"/>
          <w:rFonts w:ascii="Franklin Gothic Medium Cond" w:hAnsi="Franklin Gothic Medium Cond" w:cs="Franklin Gothic Medium Cond"/>
          <w:color w:val="5855A4"/>
        </w:rPr>
      </w:pPr>
      <w:r w:rsidRPr="00787A98">
        <w:rPr>
          <w:rStyle w:val="A2"/>
          <w:rFonts w:ascii="Franklin Gothic Medium Cond" w:hAnsi="Franklin Gothic Medium Cond" w:cs="Franklin Gothic Medium Cond"/>
          <w:color w:val="5855A4"/>
        </w:rPr>
        <w:t>Conseil Scientifique Régional</w:t>
      </w:r>
    </w:p>
    <w:p w14:paraId="27391F4C" w14:textId="77777777" w:rsidR="00937A74" w:rsidRPr="00C65D2E" w:rsidRDefault="00937A74" w:rsidP="00937A74">
      <w:pPr>
        <w:pStyle w:val="Pa2"/>
        <w:rPr>
          <w:rStyle w:val="A11"/>
          <w:color w:val="943634" w:themeColor="accent2" w:themeShade="BF"/>
          <w:sz w:val="44"/>
        </w:rPr>
      </w:pPr>
      <w:r w:rsidRPr="00C65D2E">
        <w:rPr>
          <w:rFonts w:ascii="Franklin Gothic Medium Cond" w:hAnsi="Franklin Gothic Medium Cond" w:cs="Franklin Gothic Medium Cond"/>
          <w:color w:val="943634" w:themeColor="accent2" w:themeShade="BF"/>
          <w:sz w:val="44"/>
          <w:szCs w:val="48"/>
        </w:rPr>
        <w:t>Liste des participants au Projet de Recherche :</w:t>
      </w:r>
    </w:p>
    <w:p w14:paraId="557280F9" w14:textId="77777777" w:rsidR="00937A74" w:rsidRPr="00937A74" w:rsidRDefault="00937A74" w:rsidP="00937A74">
      <w:pPr>
        <w:pStyle w:val="Default"/>
        <w:rPr>
          <w:sz w:val="4"/>
        </w:rPr>
      </w:pPr>
    </w:p>
    <w:p w14:paraId="24CAAC8C" w14:textId="77777777" w:rsidR="00937A74" w:rsidRPr="006C7BD8" w:rsidRDefault="00937A74" w:rsidP="00937A74">
      <w:pPr>
        <w:widowControl w:val="0"/>
        <w:pBdr>
          <w:top w:val="single" w:sz="15" w:space="11" w:color="A00000"/>
          <w:between w:val="single" w:sz="15" w:space="11" w:color="A00000"/>
        </w:pBdr>
        <w:autoSpaceDE w:val="0"/>
        <w:autoSpaceDN w:val="0"/>
        <w:spacing w:after="0" w:line="240" w:lineRule="auto"/>
        <w:contextualSpacing/>
        <w:jc w:val="both"/>
        <w:rPr>
          <w:sz w:val="2"/>
        </w:rPr>
      </w:pPr>
    </w:p>
    <w:tbl>
      <w:tblPr>
        <w:tblStyle w:val="Grilledutableau"/>
        <w:tblW w:w="9924" w:type="dxa"/>
        <w:jc w:val="center"/>
        <w:tblLook w:val="04A0" w:firstRow="1" w:lastRow="0" w:firstColumn="1" w:lastColumn="0" w:noHBand="0" w:noVBand="1"/>
      </w:tblPr>
      <w:tblGrid>
        <w:gridCol w:w="3388"/>
        <w:gridCol w:w="3071"/>
        <w:gridCol w:w="3465"/>
      </w:tblGrid>
      <w:tr w:rsidR="00D27F39" w14:paraId="0AA727D1" w14:textId="77777777" w:rsidTr="001F26C1">
        <w:trPr>
          <w:jc w:val="center"/>
        </w:trPr>
        <w:tc>
          <w:tcPr>
            <w:tcW w:w="3388" w:type="dxa"/>
          </w:tcPr>
          <w:p w14:paraId="0E4A3368" w14:textId="77777777" w:rsidR="00D27F39" w:rsidRDefault="00D27F39" w:rsidP="00D27F39">
            <w:pPr>
              <w:pStyle w:val="Pa2"/>
              <w:jc w:val="center"/>
              <w:rPr>
                <w:rStyle w:val="A9"/>
                <w:rFonts w:ascii="Franklin Gothic Medium Cond" w:hAnsi="Franklin Gothic Medium Cond" w:cs="Franklin Gothic Medium Cond"/>
                <w:sz w:val="20"/>
                <w:szCs w:val="20"/>
              </w:rPr>
            </w:pPr>
            <w:r>
              <w:rPr>
                <w:rStyle w:val="A9"/>
                <w:rFonts w:ascii="Franklin Gothic Medium Cond" w:hAnsi="Franklin Gothic Medium Cond" w:cs="Franklin Gothic Medium Cond"/>
                <w:sz w:val="20"/>
                <w:szCs w:val="20"/>
              </w:rPr>
              <w:t>Nom - Prénom</w:t>
            </w:r>
          </w:p>
        </w:tc>
        <w:tc>
          <w:tcPr>
            <w:tcW w:w="3071" w:type="dxa"/>
          </w:tcPr>
          <w:p w14:paraId="4FA2C744" w14:textId="77777777" w:rsidR="00D27F39" w:rsidRDefault="00D27F39" w:rsidP="00D27F39">
            <w:pPr>
              <w:pStyle w:val="Pa2"/>
              <w:jc w:val="center"/>
              <w:rPr>
                <w:rStyle w:val="A9"/>
                <w:rFonts w:ascii="Franklin Gothic Medium Cond" w:hAnsi="Franklin Gothic Medium Cond" w:cs="Franklin Gothic Medium Cond"/>
                <w:sz w:val="20"/>
                <w:szCs w:val="20"/>
              </w:rPr>
            </w:pPr>
            <w:r>
              <w:rPr>
                <w:rStyle w:val="A9"/>
                <w:rFonts w:ascii="Franklin Gothic Medium Cond" w:hAnsi="Franklin Gothic Medium Cond" w:cs="Franklin Gothic Medium Cond"/>
                <w:sz w:val="20"/>
                <w:szCs w:val="20"/>
              </w:rPr>
              <w:t>Qualité</w:t>
            </w:r>
          </w:p>
        </w:tc>
        <w:tc>
          <w:tcPr>
            <w:tcW w:w="3465" w:type="dxa"/>
          </w:tcPr>
          <w:p w14:paraId="32C3552B" w14:textId="77777777" w:rsidR="00D27F39" w:rsidRDefault="00D27F39" w:rsidP="00D27F39">
            <w:pPr>
              <w:pStyle w:val="Pa2"/>
              <w:jc w:val="center"/>
              <w:rPr>
                <w:rStyle w:val="A9"/>
                <w:rFonts w:ascii="Franklin Gothic Medium Cond" w:hAnsi="Franklin Gothic Medium Cond" w:cs="Franklin Gothic Medium Cond"/>
                <w:sz w:val="20"/>
                <w:szCs w:val="20"/>
              </w:rPr>
            </w:pPr>
            <w:r>
              <w:rPr>
                <w:rStyle w:val="A9"/>
                <w:rFonts w:ascii="Franklin Gothic Medium Cond" w:hAnsi="Franklin Gothic Medium Cond" w:cs="Franklin Gothic Medium Cond"/>
                <w:sz w:val="20"/>
                <w:szCs w:val="20"/>
              </w:rPr>
              <w:t>Etablissement</w:t>
            </w:r>
          </w:p>
        </w:tc>
      </w:tr>
      <w:tr w:rsidR="00D27F39" w14:paraId="6F5C0C32" w14:textId="77777777" w:rsidTr="001F26C1">
        <w:trPr>
          <w:jc w:val="center"/>
        </w:trPr>
        <w:tc>
          <w:tcPr>
            <w:tcW w:w="3388" w:type="dxa"/>
          </w:tcPr>
          <w:p w14:paraId="49AF448F" w14:textId="77777777" w:rsidR="00D27F39" w:rsidRDefault="00D27F39" w:rsidP="00E038CC">
            <w:pPr>
              <w:pStyle w:val="Pa2"/>
              <w:rPr>
                <w:rStyle w:val="A9"/>
                <w:rFonts w:ascii="Franklin Gothic Medium Cond" w:hAnsi="Franklin Gothic Medium Cond" w:cs="Franklin Gothic Medium Cond"/>
                <w:sz w:val="20"/>
                <w:szCs w:val="20"/>
              </w:rPr>
            </w:pPr>
          </w:p>
          <w:p w14:paraId="63E5EE4D" w14:textId="77777777" w:rsidR="00D27F39" w:rsidRDefault="00D27F39" w:rsidP="00D27F39">
            <w:pPr>
              <w:pStyle w:val="Default"/>
            </w:pPr>
          </w:p>
          <w:p w14:paraId="06F3DD56" w14:textId="77777777" w:rsidR="00D27F39" w:rsidRDefault="00D27F39" w:rsidP="00D27F39">
            <w:pPr>
              <w:pStyle w:val="Default"/>
            </w:pPr>
          </w:p>
          <w:p w14:paraId="547EEC28" w14:textId="77777777" w:rsidR="00D27F39" w:rsidRDefault="00D27F39" w:rsidP="00D27F39">
            <w:pPr>
              <w:pStyle w:val="Default"/>
            </w:pPr>
          </w:p>
          <w:p w14:paraId="2436920D" w14:textId="77777777" w:rsidR="00D27F39" w:rsidRDefault="00D27F39" w:rsidP="00D27F39">
            <w:pPr>
              <w:pStyle w:val="Default"/>
            </w:pPr>
          </w:p>
          <w:p w14:paraId="5C8DB631" w14:textId="77777777" w:rsidR="00D27F39" w:rsidRDefault="00D27F39" w:rsidP="00D27F39">
            <w:pPr>
              <w:pStyle w:val="Default"/>
            </w:pPr>
          </w:p>
          <w:p w14:paraId="43935BDA" w14:textId="77777777" w:rsidR="00D27F39" w:rsidRDefault="00D27F39" w:rsidP="00D27F39">
            <w:pPr>
              <w:pStyle w:val="Default"/>
            </w:pPr>
          </w:p>
          <w:p w14:paraId="0737A32C" w14:textId="77777777" w:rsidR="00D27F39" w:rsidRDefault="00D27F39" w:rsidP="00D27F39">
            <w:pPr>
              <w:pStyle w:val="Default"/>
            </w:pPr>
          </w:p>
          <w:p w14:paraId="7C7B94D0" w14:textId="77777777" w:rsidR="00D27F39" w:rsidRDefault="00D27F39" w:rsidP="00D27F39">
            <w:pPr>
              <w:pStyle w:val="Default"/>
            </w:pPr>
          </w:p>
          <w:p w14:paraId="2C08FADB" w14:textId="77777777" w:rsidR="00D27F39" w:rsidRDefault="00D27F39" w:rsidP="00D27F39">
            <w:pPr>
              <w:pStyle w:val="Default"/>
            </w:pPr>
          </w:p>
          <w:p w14:paraId="6F8C70CF" w14:textId="77777777" w:rsidR="00D27F39" w:rsidRDefault="00D27F39" w:rsidP="00D27F39">
            <w:pPr>
              <w:pStyle w:val="Default"/>
            </w:pPr>
          </w:p>
          <w:p w14:paraId="79D09973" w14:textId="77777777" w:rsidR="00D27F39" w:rsidRDefault="00D27F39" w:rsidP="00D27F39">
            <w:pPr>
              <w:pStyle w:val="Default"/>
            </w:pPr>
          </w:p>
          <w:p w14:paraId="529BD27A" w14:textId="77777777" w:rsidR="00D27F39" w:rsidRDefault="00D27F39" w:rsidP="00D27F39">
            <w:pPr>
              <w:pStyle w:val="Default"/>
            </w:pPr>
          </w:p>
          <w:p w14:paraId="3EE67C58" w14:textId="77777777" w:rsidR="00D27F39" w:rsidRPr="00D27F39" w:rsidRDefault="00D27F39" w:rsidP="00D27F39">
            <w:pPr>
              <w:pStyle w:val="Default"/>
            </w:pPr>
          </w:p>
        </w:tc>
        <w:tc>
          <w:tcPr>
            <w:tcW w:w="3071" w:type="dxa"/>
          </w:tcPr>
          <w:p w14:paraId="2B3D16A2" w14:textId="77777777" w:rsidR="00D27F39" w:rsidRDefault="00D27F39" w:rsidP="00E038CC">
            <w:pPr>
              <w:pStyle w:val="Pa2"/>
              <w:rPr>
                <w:rStyle w:val="A9"/>
                <w:rFonts w:ascii="Franklin Gothic Medium Cond" w:hAnsi="Franklin Gothic Medium Cond" w:cs="Franklin Gothic Medium Cond"/>
                <w:sz w:val="20"/>
                <w:szCs w:val="20"/>
              </w:rPr>
            </w:pPr>
          </w:p>
        </w:tc>
        <w:tc>
          <w:tcPr>
            <w:tcW w:w="3465" w:type="dxa"/>
          </w:tcPr>
          <w:p w14:paraId="619A1672" w14:textId="77777777" w:rsidR="00D27F39" w:rsidRDefault="00D27F39" w:rsidP="00E038CC">
            <w:pPr>
              <w:pStyle w:val="Pa2"/>
              <w:rPr>
                <w:rStyle w:val="A9"/>
                <w:rFonts w:ascii="Franklin Gothic Medium Cond" w:hAnsi="Franklin Gothic Medium Cond" w:cs="Franklin Gothic Medium Cond"/>
                <w:sz w:val="20"/>
                <w:szCs w:val="20"/>
              </w:rPr>
            </w:pPr>
          </w:p>
        </w:tc>
      </w:tr>
    </w:tbl>
    <w:p w14:paraId="394CD2E0" w14:textId="77777777" w:rsidR="00DD627D" w:rsidRDefault="00DD627D" w:rsidP="00E038CC">
      <w:pPr>
        <w:pStyle w:val="Pa2"/>
        <w:rPr>
          <w:rStyle w:val="A9"/>
          <w:rFonts w:ascii="Franklin Gothic Medium Cond" w:hAnsi="Franklin Gothic Medium Cond" w:cs="Franklin Gothic Medium Cond"/>
          <w:sz w:val="20"/>
          <w:szCs w:val="20"/>
        </w:rPr>
      </w:pPr>
    </w:p>
    <w:p w14:paraId="5342A6D4" w14:textId="77777777" w:rsidR="00DD627D" w:rsidRDefault="00DD627D" w:rsidP="00E038CC">
      <w:pPr>
        <w:pStyle w:val="Pa2"/>
        <w:rPr>
          <w:rStyle w:val="A9"/>
          <w:rFonts w:ascii="Franklin Gothic Medium Cond" w:hAnsi="Franklin Gothic Medium Cond" w:cs="Franklin Gothic Medium Cond"/>
          <w:sz w:val="20"/>
          <w:szCs w:val="20"/>
        </w:rPr>
      </w:pPr>
    </w:p>
    <w:p w14:paraId="3F06E97C" w14:textId="77777777" w:rsidR="00937A74" w:rsidRPr="00C65D2E" w:rsidRDefault="00937A74" w:rsidP="00937A74">
      <w:pPr>
        <w:pStyle w:val="Pa2"/>
        <w:rPr>
          <w:rStyle w:val="A11"/>
          <w:color w:val="943634" w:themeColor="accent2" w:themeShade="BF"/>
          <w:sz w:val="44"/>
        </w:rPr>
      </w:pPr>
      <w:r w:rsidRPr="00C65D2E">
        <w:rPr>
          <w:rFonts w:ascii="Franklin Gothic Medium Cond" w:hAnsi="Franklin Gothic Medium Cond" w:cs="Franklin Gothic Medium Cond"/>
          <w:color w:val="943634" w:themeColor="accent2" w:themeShade="BF"/>
          <w:sz w:val="44"/>
          <w:szCs w:val="48"/>
        </w:rPr>
        <w:t xml:space="preserve">Exposé du travail projeté </w:t>
      </w:r>
      <w:r w:rsidRPr="00C65D2E">
        <w:rPr>
          <w:rStyle w:val="A11"/>
          <w:color w:val="943634" w:themeColor="accent2" w:themeShade="BF"/>
          <w:sz w:val="44"/>
        </w:rPr>
        <w:t>:</w:t>
      </w:r>
    </w:p>
    <w:p w14:paraId="0738050E" w14:textId="77777777" w:rsidR="00722B52" w:rsidRPr="00722B52" w:rsidRDefault="00722B52" w:rsidP="00D27F39">
      <w:pPr>
        <w:pStyle w:val="Default"/>
        <w:rPr>
          <w:sz w:val="4"/>
        </w:rPr>
      </w:pPr>
    </w:p>
    <w:p w14:paraId="0B2696BF" w14:textId="77777777" w:rsidR="00893BDA" w:rsidRPr="00722B52" w:rsidRDefault="00722B52" w:rsidP="00722B52">
      <w:pPr>
        <w:widowControl w:val="0"/>
        <w:pBdr>
          <w:top w:val="single" w:sz="15" w:space="0" w:color="A00000"/>
          <w:between w:val="single" w:sz="15" w:space="0" w:color="A00000"/>
        </w:pBdr>
        <w:autoSpaceDE w:val="0"/>
        <w:autoSpaceDN w:val="0"/>
        <w:spacing w:after="0" w:line="360" w:lineRule="auto"/>
        <w:ind w:left="74"/>
        <w:contextualSpacing/>
        <w:rPr>
          <w:spacing w:val="4"/>
          <w:sz w:val="18"/>
          <w:szCs w:val="18"/>
        </w:rPr>
      </w:pPr>
      <w:r w:rsidRPr="009373EF">
        <w:rPr>
          <w:spacing w:val="4"/>
          <w:sz w:val="12"/>
          <w:szCs w:val="18"/>
        </w:rPr>
        <w:br/>
      </w:r>
      <w:r w:rsidR="00893BDA" w:rsidRPr="00722B52">
        <w:rPr>
          <w:spacing w:val="4"/>
          <w:sz w:val="18"/>
          <w:szCs w:val="18"/>
        </w:rPr>
        <w:t>Nombre d</w:t>
      </w:r>
      <w:r w:rsidR="00893BDA" w:rsidRPr="00893BDA">
        <w:rPr>
          <w:rFonts w:eastAsia="Times New Roman"/>
          <w:spacing w:val="6"/>
          <w:sz w:val="18"/>
          <w:szCs w:val="18"/>
          <w:lang w:eastAsia="fr-FR"/>
        </w:rPr>
        <w:t>e pages maximum : 15</w:t>
      </w:r>
    </w:p>
    <w:p w14:paraId="6271DAC0" w14:textId="77777777" w:rsidR="00893BDA" w:rsidRPr="00893BDA" w:rsidRDefault="00893BDA" w:rsidP="00893BDA">
      <w:pPr>
        <w:widowControl w:val="0"/>
        <w:autoSpaceDE w:val="0"/>
        <w:autoSpaceDN w:val="0"/>
        <w:spacing w:after="0" w:line="360" w:lineRule="auto"/>
        <w:ind w:left="72"/>
        <w:rPr>
          <w:rFonts w:eastAsia="Times New Roman"/>
          <w:spacing w:val="6"/>
          <w:sz w:val="18"/>
          <w:szCs w:val="18"/>
          <w:lang w:eastAsia="fr-FR"/>
        </w:rPr>
      </w:pPr>
      <w:r w:rsidRPr="00893BDA">
        <w:rPr>
          <w:rFonts w:eastAsia="Times New Roman"/>
          <w:spacing w:val="6"/>
          <w:sz w:val="18"/>
          <w:szCs w:val="18"/>
          <w:lang w:eastAsia="fr-FR"/>
        </w:rPr>
        <w:t>Il est recommandé de suivre le plan indiqué ci-dessous :</w:t>
      </w:r>
    </w:p>
    <w:p w14:paraId="44E1EEE3" w14:textId="77777777" w:rsidR="00893BDA" w:rsidRPr="00893BDA" w:rsidRDefault="00893BDA" w:rsidP="00893BDA">
      <w:pPr>
        <w:widowControl w:val="0"/>
        <w:numPr>
          <w:ilvl w:val="0"/>
          <w:numId w:val="27"/>
        </w:numPr>
        <w:autoSpaceDE w:val="0"/>
        <w:autoSpaceDN w:val="0"/>
        <w:spacing w:after="0" w:line="360" w:lineRule="auto"/>
        <w:rPr>
          <w:rFonts w:eastAsia="Times New Roman"/>
          <w:spacing w:val="6"/>
          <w:sz w:val="18"/>
          <w:szCs w:val="18"/>
          <w:lang w:eastAsia="fr-FR"/>
        </w:rPr>
      </w:pPr>
      <w:r w:rsidRPr="00893BDA">
        <w:rPr>
          <w:rFonts w:eastAsia="Times New Roman"/>
          <w:spacing w:val="6"/>
          <w:sz w:val="18"/>
          <w:szCs w:val="18"/>
          <w:lang w:eastAsia="fr-FR"/>
        </w:rPr>
        <w:t>Rappel du titre ;</w:t>
      </w:r>
    </w:p>
    <w:p w14:paraId="2A964CF6" w14:textId="77777777" w:rsidR="00893BDA" w:rsidRPr="00893BDA" w:rsidRDefault="00893BDA" w:rsidP="00893BDA">
      <w:pPr>
        <w:widowControl w:val="0"/>
        <w:numPr>
          <w:ilvl w:val="0"/>
          <w:numId w:val="28"/>
        </w:numPr>
        <w:autoSpaceDE w:val="0"/>
        <w:autoSpaceDN w:val="0"/>
        <w:spacing w:after="0" w:line="360" w:lineRule="auto"/>
        <w:rPr>
          <w:rFonts w:eastAsia="Times New Roman"/>
          <w:spacing w:val="6"/>
          <w:sz w:val="18"/>
          <w:szCs w:val="18"/>
          <w:lang w:eastAsia="fr-FR"/>
        </w:rPr>
      </w:pPr>
      <w:r w:rsidRPr="00893BDA">
        <w:rPr>
          <w:rFonts w:eastAsia="Times New Roman"/>
          <w:spacing w:val="6"/>
          <w:sz w:val="18"/>
          <w:szCs w:val="18"/>
          <w:lang w:eastAsia="fr-FR"/>
        </w:rPr>
        <w:t>Objectif de l’étude ou de la recherche et/ou hypothèse de travail ;</w:t>
      </w:r>
    </w:p>
    <w:p w14:paraId="631352AE" w14:textId="77777777" w:rsidR="00893BDA" w:rsidRPr="00893BDA" w:rsidRDefault="00893BDA" w:rsidP="00893BDA">
      <w:pPr>
        <w:widowControl w:val="0"/>
        <w:numPr>
          <w:ilvl w:val="0"/>
          <w:numId w:val="29"/>
        </w:numPr>
        <w:autoSpaceDE w:val="0"/>
        <w:autoSpaceDN w:val="0"/>
        <w:spacing w:after="0" w:line="360" w:lineRule="auto"/>
        <w:rPr>
          <w:rFonts w:eastAsia="Times New Roman"/>
          <w:spacing w:val="6"/>
          <w:sz w:val="18"/>
          <w:szCs w:val="18"/>
          <w:lang w:eastAsia="fr-FR"/>
        </w:rPr>
      </w:pPr>
      <w:r w:rsidRPr="00893BDA">
        <w:rPr>
          <w:rFonts w:eastAsia="Times New Roman"/>
          <w:spacing w:val="6"/>
          <w:sz w:val="18"/>
          <w:szCs w:val="18"/>
          <w:lang w:eastAsia="fr-FR"/>
        </w:rPr>
        <w:t>Etat actuel de la question (indiquer brièvement dans ce paragraphe le contexte dans lequel se situe le projet) ;</w:t>
      </w:r>
    </w:p>
    <w:p w14:paraId="7757CAD4" w14:textId="77777777" w:rsidR="00893BDA" w:rsidRPr="00893BDA" w:rsidRDefault="00893BDA" w:rsidP="00893BDA">
      <w:pPr>
        <w:widowControl w:val="0"/>
        <w:numPr>
          <w:ilvl w:val="0"/>
          <w:numId w:val="30"/>
        </w:numPr>
        <w:autoSpaceDE w:val="0"/>
        <w:autoSpaceDN w:val="0"/>
        <w:spacing w:after="0" w:line="360" w:lineRule="auto"/>
        <w:rPr>
          <w:rFonts w:eastAsia="Times New Roman"/>
          <w:spacing w:val="6"/>
          <w:sz w:val="18"/>
          <w:szCs w:val="18"/>
          <w:lang w:eastAsia="fr-FR"/>
        </w:rPr>
      </w:pPr>
      <w:r w:rsidRPr="00893BDA">
        <w:rPr>
          <w:rFonts w:eastAsia="Times New Roman"/>
          <w:spacing w:val="6"/>
          <w:sz w:val="18"/>
          <w:szCs w:val="18"/>
          <w:lang w:eastAsia="fr-FR"/>
        </w:rPr>
        <w:t>Courte bibliographie sur le thème ;</w:t>
      </w:r>
    </w:p>
    <w:p w14:paraId="7E0D1D40" w14:textId="77777777" w:rsidR="00893BDA" w:rsidRPr="00893BDA" w:rsidRDefault="00893BDA" w:rsidP="00893BDA">
      <w:pPr>
        <w:widowControl w:val="0"/>
        <w:numPr>
          <w:ilvl w:val="0"/>
          <w:numId w:val="31"/>
        </w:numPr>
        <w:autoSpaceDE w:val="0"/>
        <w:autoSpaceDN w:val="0"/>
        <w:spacing w:after="0" w:line="360" w:lineRule="auto"/>
        <w:rPr>
          <w:rFonts w:eastAsia="Times New Roman"/>
          <w:spacing w:val="6"/>
          <w:sz w:val="18"/>
          <w:szCs w:val="18"/>
          <w:lang w:eastAsia="fr-FR"/>
        </w:rPr>
      </w:pPr>
      <w:r w:rsidRPr="00893BDA">
        <w:rPr>
          <w:rFonts w:eastAsia="Times New Roman"/>
          <w:spacing w:val="6"/>
          <w:sz w:val="18"/>
          <w:szCs w:val="18"/>
          <w:lang w:eastAsia="fr-FR"/>
        </w:rPr>
        <w:t>Perspective d’application ou de développement éventuel de ce travail et incidences éventuelles sur la santé.</w:t>
      </w:r>
    </w:p>
    <w:p w14:paraId="5828125D" w14:textId="77777777" w:rsidR="00893BDA" w:rsidRPr="00893BDA" w:rsidRDefault="00893BDA" w:rsidP="00893BDA">
      <w:pPr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rPr>
          <w:rFonts w:eastAsia="Times New Roman"/>
          <w:spacing w:val="6"/>
          <w:sz w:val="18"/>
          <w:szCs w:val="18"/>
          <w:lang w:eastAsia="fr-FR"/>
        </w:rPr>
      </w:pPr>
      <w:r w:rsidRPr="00893BDA">
        <w:rPr>
          <w:rFonts w:eastAsia="Times New Roman"/>
          <w:spacing w:val="6"/>
          <w:sz w:val="18"/>
          <w:szCs w:val="18"/>
          <w:lang w:eastAsia="fr-FR"/>
        </w:rPr>
        <w:t>Description du protocole, le cas échéant :</w:t>
      </w:r>
    </w:p>
    <w:p w14:paraId="14556C34" w14:textId="77777777" w:rsidR="00893BDA" w:rsidRPr="00893BDA" w:rsidRDefault="00893BDA" w:rsidP="00893BDA">
      <w:pPr>
        <w:widowControl w:val="0"/>
        <w:numPr>
          <w:ilvl w:val="0"/>
          <w:numId w:val="33"/>
        </w:numPr>
        <w:autoSpaceDE w:val="0"/>
        <w:autoSpaceDN w:val="0"/>
        <w:spacing w:after="0" w:line="360" w:lineRule="auto"/>
        <w:rPr>
          <w:rFonts w:eastAsia="Times New Roman"/>
          <w:spacing w:val="6"/>
          <w:sz w:val="18"/>
          <w:szCs w:val="18"/>
          <w:lang w:eastAsia="fr-FR"/>
        </w:rPr>
      </w:pPr>
      <w:r w:rsidRPr="00893BDA">
        <w:rPr>
          <w:rFonts w:eastAsia="Times New Roman"/>
          <w:spacing w:val="6"/>
          <w:sz w:val="18"/>
          <w:szCs w:val="18"/>
          <w:lang w:eastAsia="fr-FR"/>
        </w:rPr>
        <w:t>Recherche clinique, étiologique, physiopathologique, diagnostique, thérapeutique, épidémiologique, etc.</w:t>
      </w:r>
    </w:p>
    <w:p w14:paraId="2C24C861" w14:textId="77777777" w:rsidR="00893BDA" w:rsidRPr="00893BDA" w:rsidRDefault="00893BDA" w:rsidP="00893BDA">
      <w:pPr>
        <w:widowControl w:val="0"/>
        <w:numPr>
          <w:ilvl w:val="0"/>
          <w:numId w:val="33"/>
        </w:numPr>
        <w:autoSpaceDE w:val="0"/>
        <w:autoSpaceDN w:val="0"/>
        <w:spacing w:after="0" w:line="360" w:lineRule="auto"/>
        <w:rPr>
          <w:rFonts w:eastAsia="Times New Roman"/>
          <w:spacing w:val="6"/>
          <w:sz w:val="18"/>
          <w:szCs w:val="18"/>
          <w:lang w:eastAsia="fr-FR"/>
        </w:rPr>
      </w:pPr>
      <w:r w:rsidRPr="00893BDA">
        <w:rPr>
          <w:rFonts w:eastAsia="Times New Roman"/>
          <w:spacing w:val="6"/>
          <w:sz w:val="18"/>
          <w:szCs w:val="18"/>
          <w:lang w:eastAsia="fr-FR"/>
        </w:rPr>
        <w:t>Populations, échantillonnages : préciser la nature, la taille, les groupes, les sous-groupes.</w:t>
      </w:r>
    </w:p>
    <w:p w14:paraId="1A2801A4" w14:textId="77777777" w:rsidR="00893BDA" w:rsidRPr="00893BDA" w:rsidRDefault="00893BDA" w:rsidP="00893BDA">
      <w:pPr>
        <w:widowControl w:val="0"/>
        <w:numPr>
          <w:ilvl w:val="0"/>
          <w:numId w:val="33"/>
        </w:numPr>
        <w:autoSpaceDE w:val="0"/>
        <w:autoSpaceDN w:val="0"/>
        <w:spacing w:after="0" w:line="360" w:lineRule="auto"/>
        <w:rPr>
          <w:rFonts w:eastAsia="Times New Roman"/>
          <w:spacing w:val="6"/>
          <w:sz w:val="18"/>
          <w:szCs w:val="18"/>
          <w:lang w:eastAsia="fr-FR"/>
        </w:rPr>
      </w:pPr>
      <w:r w:rsidRPr="00893BDA">
        <w:rPr>
          <w:rFonts w:eastAsia="Times New Roman"/>
          <w:spacing w:val="6"/>
          <w:sz w:val="18"/>
          <w:szCs w:val="18"/>
          <w:lang w:eastAsia="fr-FR"/>
        </w:rPr>
        <w:t>Approches méthodologiques, techniques utilisées.</w:t>
      </w:r>
    </w:p>
    <w:p w14:paraId="0BD3A03C" w14:textId="77777777" w:rsidR="00893BDA" w:rsidRPr="00893BDA" w:rsidRDefault="00893BDA" w:rsidP="00893BDA">
      <w:pPr>
        <w:widowControl w:val="0"/>
        <w:numPr>
          <w:ilvl w:val="0"/>
          <w:numId w:val="33"/>
        </w:numPr>
        <w:autoSpaceDE w:val="0"/>
        <w:autoSpaceDN w:val="0"/>
        <w:spacing w:after="0" w:line="360" w:lineRule="auto"/>
        <w:rPr>
          <w:rFonts w:eastAsia="Times New Roman"/>
          <w:spacing w:val="6"/>
          <w:sz w:val="18"/>
          <w:szCs w:val="18"/>
          <w:lang w:eastAsia="fr-FR"/>
        </w:rPr>
      </w:pPr>
      <w:r w:rsidRPr="00893BDA">
        <w:rPr>
          <w:rFonts w:eastAsia="Times New Roman"/>
          <w:spacing w:val="6"/>
          <w:sz w:val="18"/>
          <w:szCs w:val="18"/>
          <w:lang w:eastAsia="fr-FR"/>
        </w:rPr>
        <w:t>Facteurs principaux et associés dont on étudie l’influence.</w:t>
      </w:r>
    </w:p>
    <w:p w14:paraId="50B6E55A" w14:textId="77777777" w:rsidR="00893BDA" w:rsidRPr="00893BDA" w:rsidRDefault="00893BDA" w:rsidP="00893BDA">
      <w:pPr>
        <w:widowControl w:val="0"/>
        <w:numPr>
          <w:ilvl w:val="0"/>
          <w:numId w:val="33"/>
        </w:numPr>
        <w:autoSpaceDE w:val="0"/>
        <w:autoSpaceDN w:val="0"/>
        <w:spacing w:after="0" w:line="360" w:lineRule="auto"/>
        <w:rPr>
          <w:rFonts w:eastAsia="Times New Roman"/>
          <w:spacing w:val="6"/>
          <w:sz w:val="18"/>
          <w:szCs w:val="18"/>
          <w:lang w:eastAsia="fr-FR"/>
        </w:rPr>
      </w:pPr>
      <w:r w:rsidRPr="00893BDA">
        <w:rPr>
          <w:rFonts w:eastAsia="Times New Roman"/>
          <w:spacing w:val="6"/>
          <w:sz w:val="18"/>
          <w:szCs w:val="18"/>
          <w:lang w:eastAsia="fr-FR"/>
        </w:rPr>
        <w:t>Principales étapes expérimentales.</w:t>
      </w:r>
    </w:p>
    <w:p w14:paraId="13899972" w14:textId="77777777" w:rsidR="00893BDA" w:rsidRPr="00893BDA" w:rsidRDefault="00893BDA" w:rsidP="00893BDA">
      <w:pPr>
        <w:widowControl w:val="0"/>
        <w:numPr>
          <w:ilvl w:val="0"/>
          <w:numId w:val="33"/>
        </w:numPr>
        <w:autoSpaceDE w:val="0"/>
        <w:autoSpaceDN w:val="0"/>
        <w:spacing w:after="0" w:line="360" w:lineRule="auto"/>
        <w:rPr>
          <w:rFonts w:eastAsia="Times New Roman"/>
          <w:spacing w:val="6"/>
          <w:sz w:val="18"/>
          <w:szCs w:val="18"/>
          <w:lang w:eastAsia="fr-FR"/>
        </w:rPr>
      </w:pPr>
      <w:r w:rsidRPr="00893BDA">
        <w:rPr>
          <w:rFonts w:eastAsia="Times New Roman"/>
          <w:spacing w:val="6"/>
          <w:sz w:val="18"/>
          <w:szCs w:val="18"/>
          <w:lang w:eastAsia="fr-FR"/>
        </w:rPr>
        <w:t>Modalités d’analyse des résultats.</w:t>
      </w:r>
    </w:p>
    <w:p w14:paraId="20D06589" w14:textId="77777777" w:rsidR="00893BDA" w:rsidRPr="00893BDA" w:rsidRDefault="00893BDA" w:rsidP="00893BDA">
      <w:pPr>
        <w:widowControl w:val="0"/>
        <w:numPr>
          <w:ilvl w:val="0"/>
          <w:numId w:val="33"/>
        </w:numPr>
        <w:autoSpaceDE w:val="0"/>
        <w:autoSpaceDN w:val="0"/>
        <w:spacing w:after="0" w:line="360" w:lineRule="auto"/>
        <w:rPr>
          <w:rFonts w:eastAsia="Times New Roman"/>
          <w:spacing w:val="6"/>
          <w:sz w:val="18"/>
          <w:szCs w:val="18"/>
          <w:lang w:eastAsia="fr-FR"/>
        </w:rPr>
      </w:pPr>
      <w:r w:rsidRPr="00893BDA">
        <w:rPr>
          <w:rFonts w:eastAsia="Times New Roman"/>
          <w:spacing w:val="6"/>
          <w:sz w:val="18"/>
          <w:szCs w:val="18"/>
          <w:lang w:eastAsia="fr-FR"/>
        </w:rPr>
        <w:t>Considérations légales : Loi HURIET</w:t>
      </w:r>
    </w:p>
    <w:p w14:paraId="75D3F84E" w14:textId="77777777" w:rsidR="00893BDA" w:rsidRPr="00893BDA" w:rsidRDefault="00893BDA" w:rsidP="00893BDA">
      <w:pPr>
        <w:widowControl w:val="0"/>
        <w:autoSpaceDE w:val="0"/>
        <w:autoSpaceDN w:val="0"/>
        <w:spacing w:after="0" w:line="360" w:lineRule="auto"/>
        <w:ind w:left="720" w:right="288"/>
        <w:rPr>
          <w:rFonts w:eastAsia="Times New Roman"/>
          <w:spacing w:val="6"/>
          <w:sz w:val="18"/>
          <w:szCs w:val="18"/>
          <w:lang w:eastAsia="fr-FR"/>
        </w:rPr>
      </w:pPr>
      <w:r w:rsidRPr="00893BDA">
        <w:rPr>
          <w:rFonts w:eastAsia="Times New Roman"/>
          <w:spacing w:val="6"/>
          <w:sz w:val="18"/>
          <w:szCs w:val="18"/>
          <w:lang w:eastAsia="fr-FR"/>
        </w:rPr>
        <w:t>(</w:t>
      </w:r>
      <w:proofErr w:type="gramStart"/>
      <w:r w:rsidRPr="00893BDA">
        <w:rPr>
          <w:rFonts w:eastAsia="Times New Roman"/>
          <w:spacing w:val="6"/>
          <w:sz w:val="18"/>
          <w:szCs w:val="18"/>
          <w:lang w:eastAsia="fr-FR"/>
        </w:rPr>
        <w:t>dossier</w:t>
      </w:r>
      <w:proofErr w:type="gramEnd"/>
      <w:r w:rsidRPr="00893BDA">
        <w:rPr>
          <w:rFonts w:eastAsia="Times New Roman"/>
          <w:spacing w:val="6"/>
          <w:sz w:val="18"/>
          <w:szCs w:val="18"/>
          <w:lang w:eastAsia="fr-FR"/>
        </w:rPr>
        <w:t xml:space="preserve"> dépendant d’un Comité de Protection des Personnes (CPP), dans ce cas, date de soumission ou d’obtention de l’avis).</w:t>
      </w:r>
    </w:p>
    <w:p w14:paraId="5FE9C9BC" w14:textId="77777777" w:rsidR="00893BDA" w:rsidRPr="00893BDA" w:rsidRDefault="00893BDA" w:rsidP="00893BDA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rPr>
          <w:rFonts w:eastAsia="Times New Roman"/>
          <w:spacing w:val="6"/>
          <w:sz w:val="18"/>
          <w:szCs w:val="18"/>
          <w:lang w:eastAsia="fr-FR"/>
        </w:rPr>
      </w:pPr>
      <w:r w:rsidRPr="00893BDA">
        <w:rPr>
          <w:rFonts w:eastAsia="Times New Roman"/>
          <w:spacing w:val="6"/>
          <w:sz w:val="18"/>
          <w:szCs w:val="18"/>
          <w:lang w:eastAsia="fr-FR"/>
        </w:rPr>
        <w:t>Donner 5 mots clé</w:t>
      </w:r>
    </w:p>
    <w:p w14:paraId="26ED25D0" w14:textId="77777777" w:rsidR="002B750E" w:rsidRPr="005F7013" w:rsidRDefault="002B750E" w:rsidP="004949EA">
      <w:pPr>
        <w:pStyle w:val="Pa0"/>
        <w:pageBreakBefore/>
        <w:jc w:val="center"/>
        <w:rPr>
          <w:rFonts w:ascii="Myriad Pro" w:hAnsi="Myriad Pro" w:cs="Myriad Pro"/>
          <w:b/>
          <w:color w:val="D99594" w:themeColor="accent2" w:themeTint="99"/>
          <w:sz w:val="60"/>
          <w:szCs w:val="60"/>
        </w:rPr>
      </w:pPr>
      <w:r w:rsidRPr="004949EA">
        <w:rPr>
          <w:rStyle w:val="A8"/>
          <w:rFonts w:ascii="Franklin Gothic Demi Cond" w:hAnsi="Franklin Gothic Demi Cond" w:cs="Franklin Gothic Demi Cond"/>
          <w:color w:val="D99594" w:themeColor="accent2" w:themeTint="99"/>
        </w:rPr>
        <w:lastRenderedPageBreak/>
        <w:t>Candidature Projet de Recherche</w:t>
      </w:r>
      <w:r w:rsidRPr="005F7013">
        <w:rPr>
          <w:rStyle w:val="A10"/>
          <w:rFonts w:ascii="Myriad Pro" w:hAnsi="Myriad Pro" w:cs="Myriad Pro"/>
          <w:b/>
          <w:color w:val="D99594" w:themeColor="accent2" w:themeTint="99"/>
        </w:rPr>
        <w:t xml:space="preserve"> </w:t>
      </w:r>
    </w:p>
    <w:p w14:paraId="72D06158" w14:textId="77777777" w:rsidR="002B750E" w:rsidRPr="00787A98" w:rsidRDefault="002B750E" w:rsidP="00787A98">
      <w:pPr>
        <w:pStyle w:val="Pa3"/>
        <w:jc w:val="right"/>
        <w:rPr>
          <w:rStyle w:val="A2"/>
          <w:rFonts w:ascii="Franklin Gothic Medium Cond" w:hAnsi="Franklin Gothic Medium Cond" w:cs="Franklin Gothic Medium Cond"/>
          <w:color w:val="5855A4"/>
        </w:rPr>
      </w:pPr>
      <w:r w:rsidRPr="00787A98">
        <w:rPr>
          <w:rStyle w:val="A2"/>
          <w:rFonts w:ascii="Franklin Gothic Medium Cond" w:hAnsi="Franklin Gothic Medium Cond" w:cs="Franklin Gothic Medium Cond"/>
          <w:color w:val="5855A4"/>
        </w:rPr>
        <w:t>Conseil Scientifique Régional</w:t>
      </w:r>
    </w:p>
    <w:p w14:paraId="3F33636E" w14:textId="77777777" w:rsidR="00937A74" w:rsidRPr="00C65D2E" w:rsidRDefault="00937A74" w:rsidP="00937A74">
      <w:pPr>
        <w:pStyle w:val="Pa2"/>
        <w:rPr>
          <w:rStyle w:val="A11"/>
          <w:color w:val="943634" w:themeColor="accent2" w:themeShade="BF"/>
          <w:sz w:val="44"/>
        </w:rPr>
      </w:pPr>
      <w:r w:rsidRPr="00C65D2E">
        <w:rPr>
          <w:rFonts w:ascii="Franklin Gothic Medium Cond" w:hAnsi="Franklin Gothic Medium Cond" w:cs="Franklin Gothic Medium Cond"/>
          <w:color w:val="943634" w:themeColor="accent2" w:themeShade="BF"/>
          <w:sz w:val="44"/>
          <w:szCs w:val="48"/>
        </w:rPr>
        <w:t>Engagement du demandeur :</w:t>
      </w:r>
    </w:p>
    <w:p w14:paraId="317A538B" w14:textId="77777777" w:rsidR="00937A74" w:rsidRPr="00937A74" w:rsidRDefault="00937A74" w:rsidP="00937A74">
      <w:pPr>
        <w:pStyle w:val="Default"/>
        <w:rPr>
          <w:sz w:val="4"/>
        </w:rPr>
      </w:pPr>
    </w:p>
    <w:p w14:paraId="3CE3DA81" w14:textId="77777777" w:rsidR="00893BDA" w:rsidRDefault="00893BDA" w:rsidP="00893BDA">
      <w:pPr>
        <w:pBdr>
          <w:top w:val="single" w:sz="11" w:space="10" w:color="A00000"/>
          <w:between w:val="single" w:sz="11" w:space="10" w:color="A00000"/>
        </w:pBdr>
        <w:spacing w:before="16" w:line="360" w:lineRule="auto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Si la demande est acceptée, le demandeur prend l’engagement :</w:t>
      </w:r>
    </w:p>
    <w:p w14:paraId="0C426CFE" w14:textId="77777777" w:rsidR="00893BDA" w:rsidRDefault="00893BDA" w:rsidP="00893BDA">
      <w:pPr>
        <w:widowControl w:val="0"/>
        <w:numPr>
          <w:ilvl w:val="0"/>
          <w:numId w:val="35"/>
        </w:numPr>
        <w:autoSpaceDE w:val="0"/>
        <w:autoSpaceDN w:val="0"/>
        <w:spacing w:before="324" w:after="0" w:line="360" w:lineRule="auto"/>
        <w:jc w:val="both"/>
        <w:rPr>
          <w:spacing w:val="4"/>
          <w:sz w:val="18"/>
          <w:szCs w:val="18"/>
        </w:rPr>
      </w:pPr>
      <w:proofErr w:type="gramStart"/>
      <w:r>
        <w:rPr>
          <w:spacing w:val="4"/>
          <w:sz w:val="18"/>
          <w:szCs w:val="18"/>
        </w:rPr>
        <w:t>de</w:t>
      </w:r>
      <w:proofErr w:type="gramEnd"/>
      <w:r>
        <w:rPr>
          <w:spacing w:val="4"/>
          <w:sz w:val="18"/>
          <w:szCs w:val="18"/>
        </w:rPr>
        <w:t xml:space="preserve"> déposer son rapport final, en 2 exemplaires, ainsi qu’un résumé des résultats obtenus (destiné à publication par l’ALAIR) au plus tard 6 mois après le dernier règlement effectué par le Conseil Scientifique de l’ALAIR, au titre de la sub</w:t>
      </w:r>
      <w:r>
        <w:rPr>
          <w:spacing w:val="4"/>
          <w:sz w:val="18"/>
          <w:szCs w:val="18"/>
        </w:rPr>
        <w:softHyphen/>
        <w:t>vention accordée.</w:t>
      </w:r>
    </w:p>
    <w:p w14:paraId="6B5C15DA" w14:textId="77777777" w:rsidR="00893BDA" w:rsidRDefault="00893BDA" w:rsidP="00893BDA">
      <w:pPr>
        <w:widowControl w:val="0"/>
        <w:numPr>
          <w:ilvl w:val="0"/>
          <w:numId w:val="35"/>
        </w:numPr>
        <w:autoSpaceDE w:val="0"/>
        <w:autoSpaceDN w:val="0"/>
        <w:spacing w:before="252" w:after="0" w:line="360" w:lineRule="auto"/>
        <w:jc w:val="both"/>
        <w:rPr>
          <w:spacing w:val="4"/>
          <w:sz w:val="18"/>
          <w:szCs w:val="18"/>
        </w:rPr>
      </w:pPr>
      <w:proofErr w:type="gramStart"/>
      <w:r>
        <w:rPr>
          <w:spacing w:val="4"/>
          <w:sz w:val="18"/>
          <w:szCs w:val="18"/>
        </w:rPr>
        <w:t>d’envoyer</w:t>
      </w:r>
      <w:proofErr w:type="gramEnd"/>
      <w:r>
        <w:rPr>
          <w:spacing w:val="4"/>
          <w:sz w:val="18"/>
          <w:szCs w:val="18"/>
        </w:rPr>
        <w:t xml:space="preserve"> au Conseil Scientifique de l’ALAIR un tiré à part des publications.</w:t>
      </w:r>
    </w:p>
    <w:p w14:paraId="46BF3445" w14:textId="77777777" w:rsidR="00893BDA" w:rsidRDefault="00893BDA" w:rsidP="00893BDA">
      <w:pPr>
        <w:widowControl w:val="0"/>
        <w:numPr>
          <w:ilvl w:val="0"/>
          <w:numId w:val="35"/>
        </w:numPr>
        <w:autoSpaceDE w:val="0"/>
        <w:autoSpaceDN w:val="0"/>
        <w:spacing w:before="288" w:after="0" w:line="360" w:lineRule="auto"/>
        <w:rPr>
          <w:spacing w:val="4"/>
          <w:sz w:val="18"/>
          <w:szCs w:val="18"/>
        </w:rPr>
      </w:pPr>
      <w:proofErr w:type="gramStart"/>
      <w:r>
        <w:rPr>
          <w:spacing w:val="4"/>
          <w:sz w:val="18"/>
          <w:szCs w:val="18"/>
        </w:rPr>
        <w:t>de</w:t>
      </w:r>
      <w:proofErr w:type="gramEnd"/>
      <w:r>
        <w:rPr>
          <w:spacing w:val="4"/>
          <w:sz w:val="18"/>
          <w:szCs w:val="18"/>
        </w:rPr>
        <w:t xml:space="preserve"> mentionner, dans ces publications, le soutien financier du Conseil Scientifique de l’ALAIR, selon la mention : travail effectué à l’aide d’une subvention du Conseil Scientifique de l’ALAIR.</w:t>
      </w:r>
    </w:p>
    <w:p w14:paraId="30452072" w14:textId="77777777" w:rsidR="00893BDA" w:rsidRDefault="00893BDA" w:rsidP="00893BDA">
      <w:pPr>
        <w:widowControl w:val="0"/>
        <w:numPr>
          <w:ilvl w:val="0"/>
          <w:numId w:val="35"/>
        </w:numPr>
        <w:autoSpaceDE w:val="0"/>
        <w:autoSpaceDN w:val="0"/>
        <w:spacing w:before="288" w:after="0" w:line="360" w:lineRule="auto"/>
        <w:rPr>
          <w:spacing w:val="4"/>
          <w:sz w:val="18"/>
          <w:szCs w:val="18"/>
        </w:rPr>
      </w:pPr>
      <w:proofErr w:type="gramStart"/>
      <w:r>
        <w:rPr>
          <w:spacing w:val="4"/>
          <w:sz w:val="18"/>
          <w:szCs w:val="18"/>
        </w:rPr>
        <w:t>de</w:t>
      </w:r>
      <w:proofErr w:type="gramEnd"/>
      <w:r>
        <w:rPr>
          <w:spacing w:val="4"/>
          <w:sz w:val="18"/>
          <w:szCs w:val="18"/>
        </w:rPr>
        <w:t xml:space="preserve"> respecter les termes de la loi HURIET (si nécessaire).</w:t>
      </w:r>
    </w:p>
    <w:p w14:paraId="66FA8609" w14:textId="77777777" w:rsidR="00893BDA" w:rsidRDefault="00893BDA" w:rsidP="00893BDA">
      <w:pPr>
        <w:spacing w:before="468" w:line="360" w:lineRule="auto"/>
        <w:rPr>
          <w:i/>
          <w:iCs/>
          <w:spacing w:val="4"/>
          <w:sz w:val="18"/>
          <w:szCs w:val="18"/>
        </w:rPr>
      </w:pPr>
      <w:r>
        <w:rPr>
          <w:i/>
          <w:iCs/>
          <w:spacing w:val="4"/>
          <w:sz w:val="18"/>
          <w:szCs w:val="18"/>
        </w:rPr>
        <w:t>Présentation (copies) des documents suivants :</w:t>
      </w:r>
    </w:p>
    <w:p w14:paraId="33F4F231" w14:textId="77777777" w:rsidR="00893BDA" w:rsidRDefault="00893BDA" w:rsidP="00893BDA">
      <w:pPr>
        <w:widowControl w:val="0"/>
        <w:numPr>
          <w:ilvl w:val="0"/>
          <w:numId w:val="36"/>
        </w:numPr>
        <w:autoSpaceDE w:val="0"/>
        <w:autoSpaceDN w:val="0"/>
        <w:spacing w:before="144" w:after="0" w:line="240" w:lineRule="auto"/>
        <w:rPr>
          <w:i/>
          <w:iCs/>
          <w:spacing w:val="4"/>
          <w:sz w:val="18"/>
          <w:szCs w:val="18"/>
        </w:rPr>
      </w:pPr>
      <w:r>
        <w:rPr>
          <w:i/>
          <w:iCs/>
          <w:spacing w:val="4"/>
          <w:sz w:val="18"/>
          <w:szCs w:val="18"/>
        </w:rPr>
        <w:t>Assurance couvrant le projet (n° du contrat)</w:t>
      </w:r>
    </w:p>
    <w:p w14:paraId="56FC235B" w14:textId="77777777" w:rsidR="00893BDA" w:rsidRDefault="00893BDA" w:rsidP="00893BDA">
      <w:pPr>
        <w:widowControl w:val="0"/>
        <w:numPr>
          <w:ilvl w:val="0"/>
          <w:numId w:val="37"/>
        </w:numPr>
        <w:autoSpaceDE w:val="0"/>
        <w:autoSpaceDN w:val="0"/>
        <w:spacing w:before="36" w:after="0" w:line="240" w:lineRule="auto"/>
        <w:rPr>
          <w:i/>
          <w:iCs/>
          <w:spacing w:val="4"/>
          <w:sz w:val="18"/>
          <w:szCs w:val="18"/>
        </w:rPr>
      </w:pPr>
      <w:r>
        <w:rPr>
          <w:i/>
          <w:iCs/>
          <w:spacing w:val="4"/>
          <w:sz w:val="18"/>
          <w:szCs w:val="18"/>
        </w:rPr>
        <w:t>Avis du Comité de Protection des Personnes</w:t>
      </w:r>
    </w:p>
    <w:p w14:paraId="21E546EE" w14:textId="77777777" w:rsidR="00893BDA" w:rsidRDefault="00893BDA" w:rsidP="00893BDA">
      <w:pPr>
        <w:widowControl w:val="0"/>
        <w:numPr>
          <w:ilvl w:val="0"/>
          <w:numId w:val="38"/>
        </w:numPr>
        <w:autoSpaceDE w:val="0"/>
        <w:autoSpaceDN w:val="0"/>
        <w:spacing w:after="0" w:line="360" w:lineRule="auto"/>
        <w:rPr>
          <w:i/>
          <w:iCs/>
          <w:spacing w:val="4"/>
          <w:sz w:val="18"/>
          <w:szCs w:val="18"/>
        </w:rPr>
      </w:pPr>
      <w:r>
        <w:rPr>
          <w:i/>
          <w:iCs/>
          <w:spacing w:val="4"/>
          <w:sz w:val="18"/>
          <w:szCs w:val="18"/>
        </w:rPr>
        <w:t>Avis de la Commission Nationale Informatique et Liberté (si nécessaire)</w:t>
      </w:r>
    </w:p>
    <w:p w14:paraId="73DEEF60" w14:textId="77777777" w:rsidR="00D27F39" w:rsidRDefault="00D27F39" w:rsidP="00D27F39">
      <w:pPr>
        <w:pStyle w:val="Default"/>
      </w:pPr>
    </w:p>
    <w:p w14:paraId="4A922AB0" w14:textId="77777777" w:rsidR="00D27F39" w:rsidRPr="00D27F39" w:rsidRDefault="00D27F39" w:rsidP="00D27F39">
      <w:pPr>
        <w:pStyle w:val="Default"/>
      </w:pPr>
    </w:p>
    <w:p w14:paraId="647C82AB" w14:textId="77777777" w:rsidR="00E038CC" w:rsidRDefault="00E038CC" w:rsidP="00E038CC">
      <w:pPr>
        <w:pStyle w:val="Pa1"/>
        <w:jc w:val="both"/>
        <w:rPr>
          <w:rStyle w:val="A9"/>
        </w:rPr>
      </w:pPr>
      <w:r>
        <w:rPr>
          <w:rStyle w:val="A9"/>
        </w:rPr>
        <w:t xml:space="preserve">Date : </w:t>
      </w:r>
      <w:r w:rsidR="00D27F39">
        <w:rPr>
          <w:rStyle w:val="A9"/>
        </w:rPr>
        <w:tab/>
      </w:r>
      <w:r w:rsidR="00D27F39">
        <w:rPr>
          <w:rStyle w:val="A9"/>
        </w:rPr>
        <w:tab/>
      </w:r>
      <w:r w:rsidR="00D27F39">
        <w:rPr>
          <w:rStyle w:val="A9"/>
        </w:rPr>
        <w:tab/>
      </w:r>
      <w:r w:rsidR="00D27F39">
        <w:rPr>
          <w:rStyle w:val="A9"/>
        </w:rPr>
        <w:tab/>
      </w:r>
      <w:r w:rsidR="00D27F39">
        <w:rPr>
          <w:rStyle w:val="A9"/>
        </w:rPr>
        <w:tab/>
      </w:r>
      <w:r w:rsidR="00D27F39">
        <w:rPr>
          <w:rStyle w:val="A9"/>
        </w:rPr>
        <w:tab/>
      </w:r>
      <w:r w:rsidR="00D27F39">
        <w:rPr>
          <w:rStyle w:val="A9"/>
        </w:rPr>
        <w:tab/>
      </w:r>
      <w:r w:rsidR="00D27F39">
        <w:rPr>
          <w:rStyle w:val="A9"/>
        </w:rPr>
        <w:tab/>
      </w:r>
      <w:r w:rsidR="00D27F39">
        <w:rPr>
          <w:rStyle w:val="A9"/>
        </w:rPr>
        <w:tab/>
      </w:r>
      <w:r w:rsidR="00D27F39">
        <w:rPr>
          <w:rStyle w:val="A9"/>
        </w:rPr>
        <w:tab/>
      </w:r>
      <w:r>
        <w:rPr>
          <w:rStyle w:val="A9"/>
        </w:rPr>
        <w:t xml:space="preserve">Signature : </w:t>
      </w:r>
    </w:p>
    <w:p w14:paraId="17ADC712" w14:textId="77777777" w:rsidR="00C63C8F" w:rsidRDefault="00C63C8F" w:rsidP="00C63C8F">
      <w:pPr>
        <w:pStyle w:val="Default"/>
      </w:pPr>
    </w:p>
    <w:p w14:paraId="00BAB511" w14:textId="77777777" w:rsidR="00C63C8F" w:rsidRDefault="00C63C8F" w:rsidP="00C63C8F">
      <w:pPr>
        <w:pStyle w:val="Default"/>
      </w:pPr>
    </w:p>
    <w:p w14:paraId="15C0F125" w14:textId="77777777" w:rsidR="00C63C8F" w:rsidRDefault="00C63C8F" w:rsidP="00C63C8F">
      <w:pPr>
        <w:pStyle w:val="Default"/>
      </w:pPr>
    </w:p>
    <w:p w14:paraId="25EFD31D" w14:textId="77777777" w:rsidR="00C63C8F" w:rsidRDefault="00C63C8F" w:rsidP="00C63C8F">
      <w:pPr>
        <w:pStyle w:val="Default"/>
      </w:pPr>
    </w:p>
    <w:p w14:paraId="7C82C720" w14:textId="77777777" w:rsidR="00C63C8F" w:rsidRDefault="00C63C8F" w:rsidP="00C63C8F">
      <w:pPr>
        <w:pStyle w:val="Default"/>
      </w:pPr>
    </w:p>
    <w:p w14:paraId="401E190A" w14:textId="77777777" w:rsidR="00C63C8F" w:rsidRDefault="00C63C8F" w:rsidP="00C63C8F">
      <w:pPr>
        <w:pStyle w:val="Default"/>
      </w:pPr>
    </w:p>
    <w:p w14:paraId="5DB360FC" w14:textId="77777777" w:rsidR="00C63C8F" w:rsidRDefault="00C63C8F" w:rsidP="00C63C8F">
      <w:pPr>
        <w:pStyle w:val="Default"/>
      </w:pPr>
    </w:p>
    <w:p w14:paraId="459C80E8" w14:textId="77777777" w:rsidR="00C63C8F" w:rsidRDefault="00C63C8F" w:rsidP="00C63C8F">
      <w:pPr>
        <w:pStyle w:val="Default"/>
      </w:pPr>
    </w:p>
    <w:p w14:paraId="200A2A90" w14:textId="77777777" w:rsidR="00C63C8F" w:rsidRDefault="00C63C8F" w:rsidP="00C63C8F">
      <w:pPr>
        <w:pStyle w:val="Default"/>
      </w:pPr>
    </w:p>
    <w:p w14:paraId="410F8777" w14:textId="77777777" w:rsidR="00C63C8F" w:rsidRDefault="00C63C8F" w:rsidP="00C63C8F">
      <w:pPr>
        <w:pStyle w:val="Default"/>
      </w:pPr>
    </w:p>
    <w:p w14:paraId="0BCCC011" w14:textId="77777777" w:rsidR="00C63C8F" w:rsidRDefault="00C63C8F" w:rsidP="00C63C8F">
      <w:pPr>
        <w:pStyle w:val="Default"/>
      </w:pPr>
    </w:p>
    <w:p w14:paraId="48F10BDD" w14:textId="77777777" w:rsidR="00C63C8F" w:rsidRDefault="003E2B41" w:rsidP="00C63C8F">
      <w:pPr>
        <w:pStyle w:val="Default"/>
      </w:pPr>
      <w:r w:rsidRPr="009E5058">
        <w:rPr>
          <w:rFonts w:ascii="Myriad Pro" w:eastAsia="Times New Roman" w:hAnsi="Myriad Pro" w:cs="Myriad Pro"/>
          <w:noProof/>
          <w:color w:val="221E1F"/>
          <w:lang w:eastAsia="fr-FR"/>
        </w:rPr>
        <w:drawing>
          <wp:anchor distT="0" distB="0" distL="114300" distR="114300" simplePos="0" relativeHeight="251662336" behindDoc="0" locked="0" layoutInCell="1" allowOverlap="1" wp14:anchorId="61C2E0CD" wp14:editId="0C370319">
            <wp:simplePos x="0" y="0"/>
            <wp:positionH relativeFrom="margin">
              <wp:align>center</wp:align>
            </wp:positionH>
            <wp:positionV relativeFrom="paragraph">
              <wp:posOffset>-650240</wp:posOffset>
            </wp:positionV>
            <wp:extent cx="3018155" cy="1424305"/>
            <wp:effectExtent l="0" t="0" r="0" b="0"/>
            <wp:wrapNone/>
            <wp:docPr id="3" name="Image 3" descr="R:\Ako\logo alair avd\logo Assoc Alair et Avd 2014\LOGO ALAIR V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Ako\logo alair avd\logo Assoc Alair et Avd 2014\LOGO ALAIR V2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15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10642" w14:textId="77777777" w:rsidR="00C63C8F" w:rsidRDefault="00C63C8F" w:rsidP="00C63C8F">
      <w:pPr>
        <w:pStyle w:val="Default"/>
      </w:pPr>
    </w:p>
    <w:p w14:paraId="3F39FE2C" w14:textId="77777777" w:rsidR="00C63C8F" w:rsidRDefault="00C63C8F" w:rsidP="00C63C8F">
      <w:pPr>
        <w:pStyle w:val="Default"/>
      </w:pPr>
    </w:p>
    <w:p w14:paraId="2ED8C2EA" w14:textId="77777777" w:rsidR="00C63C8F" w:rsidRDefault="00C63C8F" w:rsidP="00C63C8F">
      <w:pPr>
        <w:pStyle w:val="Default"/>
      </w:pPr>
    </w:p>
    <w:p w14:paraId="4CBA582F" w14:textId="77777777" w:rsidR="005C5B20" w:rsidRDefault="005C5B20" w:rsidP="00C63C8F">
      <w:pPr>
        <w:pStyle w:val="Default"/>
      </w:pPr>
    </w:p>
    <w:p w14:paraId="23D5E05D" w14:textId="77777777" w:rsidR="005C5B20" w:rsidRDefault="005C5B20" w:rsidP="00C63C8F">
      <w:pPr>
        <w:pStyle w:val="Default"/>
      </w:pPr>
    </w:p>
    <w:p w14:paraId="5F0D08BB" w14:textId="77777777" w:rsidR="005C5B20" w:rsidRDefault="005C5B20" w:rsidP="00C63C8F">
      <w:pPr>
        <w:pStyle w:val="Default"/>
      </w:pPr>
    </w:p>
    <w:p w14:paraId="20F682B7" w14:textId="77777777" w:rsidR="00C63C8F" w:rsidRPr="00C63C8F" w:rsidRDefault="00C63C8F" w:rsidP="00C63C8F">
      <w:pPr>
        <w:pStyle w:val="Paragraphestandard"/>
        <w:jc w:val="center"/>
        <w:rPr>
          <w:rFonts w:ascii="Myriad Pro" w:hAnsi="Myriad Pro" w:cs="Myriad Pro"/>
          <w:b/>
          <w:sz w:val="28"/>
          <w:szCs w:val="28"/>
        </w:rPr>
      </w:pPr>
      <w:r w:rsidRPr="00C63C8F">
        <w:rPr>
          <w:rFonts w:ascii="Myriad Pro Light" w:hAnsi="Myriad Pro Light" w:cs="Myriad Pro Light"/>
          <w:b/>
          <w:sz w:val="28"/>
          <w:szCs w:val="28"/>
        </w:rPr>
        <w:t>A</w:t>
      </w:r>
      <w:r w:rsidRPr="00C63C8F">
        <w:rPr>
          <w:rFonts w:ascii="Myriad Pro" w:hAnsi="Myriad Pro" w:cs="Myriad Pro"/>
          <w:b/>
          <w:sz w:val="28"/>
          <w:szCs w:val="28"/>
        </w:rPr>
        <w:t xml:space="preserve">ssociation </w:t>
      </w:r>
      <w:r w:rsidRPr="00C63C8F">
        <w:rPr>
          <w:rFonts w:ascii="Myriad Pro Light" w:hAnsi="Myriad Pro Light" w:cs="Myriad Pro Light"/>
          <w:b/>
          <w:sz w:val="28"/>
          <w:szCs w:val="28"/>
        </w:rPr>
        <w:t>L</w:t>
      </w:r>
      <w:r w:rsidRPr="00C63C8F">
        <w:rPr>
          <w:rFonts w:ascii="Myriad Pro" w:hAnsi="Myriad Pro" w:cs="Myriad Pro"/>
          <w:b/>
          <w:sz w:val="28"/>
          <w:szCs w:val="28"/>
        </w:rPr>
        <w:t>imousine d’</w:t>
      </w:r>
      <w:r w:rsidRPr="00C63C8F">
        <w:rPr>
          <w:rFonts w:ascii="Myriad Pro Light" w:hAnsi="Myriad Pro Light" w:cs="Myriad Pro Light"/>
          <w:b/>
          <w:sz w:val="28"/>
          <w:szCs w:val="28"/>
        </w:rPr>
        <w:t>A</w:t>
      </w:r>
      <w:r w:rsidRPr="00C63C8F">
        <w:rPr>
          <w:rFonts w:ascii="Myriad Pro" w:hAnsi="Myriad Pro" w:cs="Myriad Pro"/>
          <w:b/>
          <w:sz w:val="28"/>
          <w:szCs w:val="28"/>
        </w:rPr>
        <w:t xml:space="preserve">ide aux </w:t>
      </w:r>
      <w:r w:rsidRPr="00C63C8F">
        <w:rPr>
          <w:rFonts w:ascii="Myriad Pro Light" w:hAnsi="Myriad Pro Light" w:cs="Myriad Pro Light"/>
          <w:b/>
          <w:sz w:val="28"/>
          <w:szCs w:val="28"/>
        </w:rPr>
        <w:t>I</w:t>
      </w:r>
      <w:r w:rsidRPr="00C63C8F">
        <w:rPr>
          <w:rFonts w:ascii="Myriad Pro" w:hAnsi="Myriad Pro" w:cs="Myriad Pro"/>
          <w:b/>
          <w:sz w:val="28"/>
          <w:szCs w:val="28"/>
        </w:rPr>
        <w:t>nsuffisants</w:t>
      </w:r>
      <w:r w:rsidRPr="00C63C8F">
        <w:rPr>
          <w:rFonts w:ascii="Myriad Pro Light" w:hAnsi="Myriad Pro Light" w:cs="Myriad Pro Light"/>
          <w:b/>
          <w:sz w:val="28"/>
          <w:szCs w:val="28"/>
        </w:rPr>
        <w:t xml:space="preserve"> R</w:t>
      </w:r>
      <w:r w:rsidRPr="00C63C8F">
        <w:rPr>
          <w:rFonts w:ascii="Myriad Pro" w:hAnsi="Myriad Pro" w:cs="Myriad Pro"/>
          <w:b/>
          <w:sz w:val="28"/>
          <w:szCs w:val="28"/>
        </w:rPr>
        <w:t>espiratoires</w:t>
      </w:r>
    </w:p>
    <w:p w14:paraId="2C015756" w14:textId="77777777" w:rsidR="00C63C8F" w:rsidRDefault="00C63C8F" w:rsidP="00C63C8F">
      <w:pPr>
        <w:pStyle w:val="Paragraphestandard"/>
        <w:jc w:val="center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 xml:space="preserve"> CONSEIL SCIENTIFIQUE - 148, Rue du Gué de Verthamont - 87000 LIMOGES</w:t>
      </w:r>
    </w:p>
    <w:p w14:paraId="4A804234" w14:textId="77777777" w:rsidR="00C63C8F" w:rsidRPr="00106E8A" w:rsidRDefault="00C63C8F" w:rsidP="00106E8A">
      <w:pPr>
        <w:pStyle w:val="Default"/>
        <w:ind w:left="-284" w:right="-284"/>
        <w:jc w:val="center"/>
      </w:pPr>
      <w:r w:rsidRPr="00106E8A">
        <w:rPr>
          <w:rFonts w:ascii="Myriad Pro" w:hAnsi="Myriad Pro" w:cs="Myriad Pro"/>
          <w:sz w:val="22"/>
          <w:szCs w:val="22"/>
        </w:rPr>
        <w:t>Tél. : 05.55.50.</w:t>
      </w:r>
      <w:r w:rsidR="009B7B8A">
        <w:rPr>
          <w:rFonts w:ascii="Myriad Pro" w:hAnsi="Myriad Pro" w:cs="Myriad Pro"/>
          <w:sz w:val="22"/>
          <w:szCs w:val="22"/>
        </w:rPr>
        <w:t>99</w:t>
      </w:r>
      <w:r w:rsidRPr="00106E8A">
        <w:rPr>
          <w:rFonts w:ascii="Myriad Pro" w:hAnsi="Myriad Pro" w:cs="Myriad Pro"/>
          <w:sz w:val="22"/>
          <w:szCs w:val="22"/>
        </w:rPr>
        <w:t>.0</w:t>
      </w:r>
      <w:r w:rsidR="009B7B8A">
        <w:rPr>
          <w:rFonts w:ascii="Myriad Pro" w:hAnsi="Myriad Pro" w:cs="Myriad Pro"/>
          <w:sz w:val="22"/>
          <w:szCs w:val="22"/>
        </w:rPr>
        <w:t>0</w:t>
      </w:r>
      <w:r w:rsidRPr="00106E8A">
        <w:rPr>
          <w:rFonts w:ascii="Myriad Pro" w:hAnsi="Myriad Pro" w:cs="Myriad Pro"/>
          <w:sz w:val="22"/>
          <w:szCs w:val="22"/>
        </w:rPr>
        <w:t xml:space="preserve"> - Fax : 05.55.05.23.30 - </w:t>
      </w:r>
      <w:proofErr w:type="gramStart"/>
      <w:r w:rsidRPr="00106E8A">
        <w:rPr>
          <w:rFonts w:ascii="Myriad Pro" w:hAnsi="Myriad Pro" w:cs="Myriad Pro"/>
          <w:sz w:val="22"/>
          <w:szCs w:val="22"/>
        </w:rPr>
        <w:t>Email</w:t>
      </w:r>
      <w:proofErr w:type="gramEnd"/>
      <w:r w:rsidRPr="00106E8A">
        <w:rPr>
          <w:rFonts w:ascii="Myriad Pro" w:hAnsi="Myriad Pro" w:cs="Myriad Pro"/>
          <w:sz w:val="22"/>
          <w:szCs w:val="22"/>
        </w:rPr>
        <w:t xml:space="preserve"> : alair.asso@alair-avd.com - Siret : 326 086 402 00046 - APE : 8610Z</w:t>
      </w:r>
    </w:p>
    <w:sectPr w:rsidR="00C63C8F" w:rsidRPr="00106E8A" w:rsidSect="0007281F">
      <w:footerReference w:type="first" r:id="rId10"/>
      <w:type w:val="continuous"/>
      <w:pgSz w:w="11907" w:h="16839" w:code="9"/>
      <w:pgMar w:top="993" w:right="737" w:bottom="426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7941C" w14:textId="77777777" w:rsidR="006C7BD8" w:rsidRDefault="006C7BD8" w:rsidP="006C7BD8">
      <w:pPr>
        <w:spacing w:after="0" w:line="240" w:lineRule="auto"/>
      </w:pPr>
      <w:r>
        <w:separator/>
      </w:r>
    </w:p>
  </w:endnote>
  <w:endnote w:type="continuationSeparator" w:id="0">
    <w:p w14:paraId="74F5CC7B" w14:textId="77777777" w:rsidR="006C7BD8" w:rsidRDefault="006C7BD8" w:rsidP="006C7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ans Culottes">
    <w:altName w:val="Liberation Mono"/>
    <w:panose1 w:val="00000400000000000000"/>
    <w:charset w:val="00"/>
    <w:family w:val="auto"/>
    <w:pitch w:val="variable"/>
    <w:sig w:usb0="800000AF" w:usb1="1000204A" w:usb2="00000000" w:usb3="00000000" w:csb0="0000009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B0B7" w14:textId="77777777" w:rsidR="005F7013" w:rsidRDefault="00E76E8E">
    <w:r>
      <w:rPr>
        <w:noProof/>
      </w:rPr>
      <w:pict w14:anchorId="759622B3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3pt;margin-top:757.85pt;width:515pt;height:9.95pt;z-index:251660288;mso-wrap-edited:f;mso-wrap-distance-left:0;mso-wrap-distance-top:0;mso-wrap-distance-right:0;mso-wrap-distance-bottom:0;mso-position-horizontal-relative:page;mso-position-vertical-relative:page" wrapcoords="-62 0 -62 21600 21662 21600 21662 0 -62 0" o:allowincell="f" filled="f" stroked="f">
          <v:textbox inset="0,0,0,0">
            <w:txbxContent>
              <w:p w14:paraId="1BBE1CF9" w14:textId="77777777" w:rsidR="005F7013" w:rsidRDefault="005F7013">
                <w:pPr>
                  <w:spacing w:line="144" w:lineRule="exact"/>
                  <w:ind w:left="9936"/>
                  <w:rPr>
                    <w:rFonts w:ascii="Haettenschweiler" w:hAnsi="Haettenschweiler" w:cs="Haettenschweiler"/>
                    <w:b/>
                    <w:bCs/>
                    <w:spacing w:val="40"/>
                    <w:sz w:val="14"/>
                    <w:szCs w:val="14"/>
                  </w:rPr>
                </w:pPr>
                <w:r>
                  <w:rPr>
                    <w:rFonts w:ascii="Haettenschweiler" w:hAnsi="Haettenschweiler" w:cs="Haettenschweiler"/>
                    <w:b/>
                    <w:bCs/>
                    <w:spacing w:val="40"/>
                    <w:sz w:val="14"/>
                    <w:szCs w:val="14"/>
                  </w:rPr>
                  <w:t>2/6</w:t>
                </w:r>
              </w:p>
            </w:txbxContent>
          </v:textbox>
          <w10:wrap type="square"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E9BC4" w14:textId="77777777" w:rsidR="006C7BD8" w:rsidRDefault="006C7BD8" w:rsidP="006C7BD8">
      <w:pPr>
        <w:spacing w:after="0" w:line="240" w:lineRule="auto"/>
      </w:pPr>
      <w:r>
        <w:separator/>
      </w:r>
    </w:p>
  </w:footnote>
  <w:footnote w:type="continuationSeparator" w:id="0">
    <w:p w14:paraId="5B44A495" w14:textId="77777777" w:rsidR="006C7BD8" w:rsidRDefault="006C7BD8" w:rsidP="006C7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78F"/>
    <w:multiLevelType w:val="singleLevel"/>
    <w:tmpl w:val="71C5E200"/>
    <w:lvl w:ilvl="0">
      <w:numFmt w:val="bullet"/>
      <w:lvlText w:val="·"/>
      <w:lvlJc w:val="left"/>
      <w:pPr>
        <w:tabs>
          <w:tab w:val="num" w:pos="216"/>
        </w:tabs>
        <w:ind w:left="72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1A97E3C"/>
    <w:multiLevelType w:val="singleLevel"/>
    <w:tmpl w:val="160D9FE2"/>
    <w:lvl w:ilvl="0">
      <w:numFmt w:val="bullet"/>
      <w:lvlText w:val="-"/>
      <w:lvlJc w:val="left"/>
      <w:pPr>
        <w:tabs>
          <w:tab w:val="num" w:pos="864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54F0B74"/>
    <w:multiLevelType w:val="singleLevel"/>
    <w:tmpl w:val="386BE116"/>
    <w:lvl w:ilvl="0">
      <w:numFmt w:val="bullet"/>
      <w:lvlText w:val="·"/>
      <w:lvlJc w:val="left"/>
      <w:pPr>
        <w:tabs>
          <w:tab w:val="num" w:pos="216"/>
        </w:tabs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057B8E99"/>
    <w:multiLevelType w:val="singleLevel"/>
    <w:tmpl w:val="1A33BEF5"/>
    <w:lvl w:ilvl="0">
      <w:numFmt w:val="bullet"/>
      <w:lvlText w:val="·"/>
      <w:lvlJc w:val="left"/>
      <w:pPr>
        <w:tabs>
          <w:tab w:val="num" w:pos="216"/>
        </w:tabs>
      </w:pPr>
      <w:rPr>
        <w:rFonts w:ascii="Symbol" w:hAnsi="Symbol" w:cs="Symbol" w:hint="default"/>
        <w:color w:val="000000"/>
      </w:rPr>
    </w:lvl>
  </w:abstractNum>
  <w:abstractNum w:abstractNumId="4" w15:restartNumberingAfterBreak="0">
    <w:nsid w:val="0B28B2B3"/>
    <w:multiLevelType w:val="singleLevel"/>
    <w:tmpl w:val="4AB1CD3E"/>
    <w:lvl w:ilvl="0">
      <w:numFmt w:val="bullet"/>
      <w:lvlText w:val="·"/>
      <w:lvlJc w:val="left"/>
      <w:pPr>
        <w:tabs>
          <w:tab w:val="num" w:pos="216"/>
        </w:tabs>
        <w:ind w:left="72"/>
      </w:pPr>
      <w:rPr>
        <w:rFonts w:ascii="Symbol" w:hAnsi="Symbol" w:cs="Symbol" w:hint="default"/>
        <w:color w:val="000000"/>
      </w:rPr>
    </w:lvl>
  </w:abstractNum>
  <w:abstractNum w:abstractNumId="5" w15:restartNumberingAfterBreak="0">
    <w:nsid w:val="1391C7C7"/>
    <w:multiLevelType w:val="singleLevel"/>
    <w:tmpl w:val="2FEB2456"/>
    <w:lvl w:ilvl="0">
      <w:numFmt w:val="bullet"/>
      <w:lvlText w:val="·"/>
      <w:lvlJc w:val="left"/>
      <w:pPr>
        <w:tabs>
          <w:tab w:val="num" w:pos="216"/>
        </w:tabs>
        <w:ind w:left="72"/>
      </w:pPr>
      <w:rPr>
        <w:rFonts w:ascii="Symbol" w:hAnsi="Symbol" w:cs="Symbol" w:hint="default"/>
        <w:color w:val="000000"/>
      </w:rPr>
    </w:lvl>
  </w:abstractNum>
  <w:abstractNum w:abstractNumId="6" w15:restartNumberingAfterBreak="0">
    <w:nsid w:val="1D49FB91"/>
    <w:multiLevelType w:val="singleLevel"/>
    <w:tmpl w:val="51563939"/>
    <w:lvl w:ilvl="0">
      <w:numFmt w:val="bullet"/>
      <w:lvlText w:val="-"/>
      <w:lvlJc w:val="left"/>
      <w:pPr>
        <w:tabs>
          <w:tab w:val="num" w:pos="864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7" w15:restartNumberingAfterBreak="0">
    <w:nsid w:val="1EB7B6A7"/>
    <w:multiLevelType w:val="singleLevel"/>
    <w:tmpl w:val="03B12729"/>
    <w:lvl w:ilvl="0">
      <w:numFmt w:val="bullet"/>
      <w:lvlText w:val="·"/>
      <w:lvlJc w:val="left"/>
      <w:pPr>
        <w:tabs>
          <w:tab w:val="num" w:pos="288"/>
        </w:tabs>
        <w:ind w:left="72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1F3F6E01"/>
    <w:multiLevelType w:val="hybridMultilevel"/>
    <w:tmpl w:val="1EF63C7C"/>
    <w:lvl w:ilvl="0" w:tplc="EA86C86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EEA91"/>
    <w:multiLevelType w:val="singleLevel"/>
    <w:tmpl w:val="504C830C"/>
    <w:lvl w:ilvl="0">
      <w:numFmt w:val="bullet"/>
      <w:lvlText w:val="·"/>
      <w:lvlJc w:val="left"/>
      <w:pPr>
        <w:tabs>
          <w:tab w:val="num" w:pos="216"/>
        </w:tabs>
      </w:pPr>
      <w:rPr>
        <w:rFonts w:ascii="Symbol" w:hAnsi="Symbol" w:cs="Symbol" w:hint="default"/>
        <w:color w:val="000000"/>
      </w:rPr>
    </w:lvl>
  </w:abstractNum>
  <w:abstractNum w:abstractNumId="10" w15:restartNumberingAfterBreak="0">
    <w:nsid w:val="25B8C241"/>
    <w:multiLevelType w:val="singleLevel"/>
    <w:tmpl w:val="367CBD85"/>
    <w:lvl w:ilvl="0">
      <w:numFmt w:val="bullet"/>
      <w:lvlText w:val="·"/>
      <w:lvlJc w:val="left"/>
      <w:pPr>
        <w:tabs>
          <w:tab w:val="num" w:pos="216"/>
        </w:tabs>
        <w:ind w:left="72"/>
      </w:pPr>
      <w:rPr>
        <w:rFonts w:ascii="Symbol" w:hAnsi="Symbol" w:cs="Symbol" w:hint="default"/>
        <w:color w:val="000000"/>
      </w:rPr>
    </w:lvl>
  </w:abstractNum>
  <w:abstractNum w:abstractNumId="11" w15:restartNumberingAfterBreak="0">
    <w:nsid w:val="35136161"/>
    <w:multiLevelType w:val="singleLevel"/>
    <w:tmpl w:val="023C5A12"/>
    <w:lvl w:ilvl="0">
      <w:numFmt w:val="bullet"/>
      <w:lvlText w:val="-"/>
      <w:lvlJc w:val="left"/>
      <w:pPr>
        <w:tabs>
          <w:tab w:val="num" w:pos="864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12" w15:restartNumberingAfterBreak="0">
    <w:nsid w:val="363E1D5D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792" w:hanging="432"/>
      </w:pPr>
    </w:lvl>
    <w:lvl w:ilvl="1">
      <w:start w:val="1"/>
      <w:numFmt w:val="decimal"/>
      <w:pStyle w:val="Titre2"/>
      <w:lvlText w:val="%1.%2"/>
      <w:lvlJc w:val="left"/>
      <w:pPr>
        <w:ind w:left="936" w:hanging="576"/>
      </w:pPr>
    </w:lvl>
    <w:lvl w:ilvl="2">
      <w:start w:val="1"/>
      <w:numFmt w:val="decimal"/>
      <w:pStyle w:val="Titre3"/>
      <w:lvlText w:val="%1.%2.%3"/>
      <w:lvlJc w:val="left"/>
      <w:pPr>
        <w:ind w:left="1080" w:hanging="720"/>
      </w:pPr>
    </w:lvl>
    <w:lvl w:ilvl="3">
      <w:start w:val="1"/>
      <w:numFmt w:val="decimal"/>
      <w:pStyle w:val="Titre4"/>
      <w:lvlText w:val="%1.%2.%3.%4"/>
      <w:lvlJc w:val="left"/>
      <w:pPr>
        <w:ind w:left="1224" w:hanging="864"/>
      </w:pPr>
    </w:lvl>
    <w:lvl w:ilvl="4">
      <w:start w:val="1"/>
      <w:numFmt w:val="decimal"/>
      <w:pStyle w:val="Titre5"/>
      <w:lvlText w:val="%1.%2.%3.%4.%5"/>
      <w:lvlJc w:val="left"/>
      <w:pPr>
        <w:ind w:left="136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51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944" w:hanging="1584"/>
      </w:pPr>
    </w:lvl>
  </w:abstractNum>
  <w:abstractNum w:abstractNumId="13" w15:restartNumberingAfterBreak="0">
    <w:nsid w:val="36807970"/>
    <w:multiLevelType w:val="hybridMultilevel"/>
    <w:tmpl w:val="123CCF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5A9386"/>
    <w:multiLevelType w:val="singleLevel"/>
    <w:tmpl w:val="37862610"/>
    <w:lvl w:ilvl="0">
      <w:numFmt w:val="bullet"/>
      <w:lvlText w:val="·"/>
      <w:lvlJc w:val="left"/>
      <w:pPr>
        <w:tabs>
          <w:tab w:val="num" w:pos="216"/>
        </w:tabs>
      </w:pPr>
      <w:rPr>
        <w:rFonts w:ascii="Symbol" w:hAnsi="Symbol" w:cs="Symbol" w:hint="default"/>
        <w:color w:val="000000"/>
      </w:rPr>
    </w:lvl>
  </w:abstractNum>
  <w:abstractNum w:abstractNumId="15" w15:restartNumberingAfterBreak="0">
    <w:nsid w:val="38D99F7E"/>
    <w:multiLevelType w:val="singleLevel"/>
    <w:tmpl w:val="66848294"/>
    <w:lvl w:ilvl="0">
      <w:numFmt w:val="bullet"/>
      <w:lvlText w:val="·"/>
      <w:lvlJc w:val="left"/>
      <w:pPr>
        <w:tabs>
          <w:tab w:val="num" w:pos="216"/>
        </w:tabs>
        <w:ind w:left="72"/>
      </w:pPr>
      <w:rPr>
        <w:rFonts w:ascii="Symbol" w:hAnsi="Symbol" w:cs="Symbol" w:hint="default"/>
        <w:color w:val="000000"/>
      </w:rPr>
    </w:lvl>
  </w:abstractNum>
  <w:abstractNum w:abstractNumId="16" w15:restartNumberingAfterBreak="0">
    <w:nsid w:val="39A34168"/>
    <w:multiLevelType w:val="singleLevel"/>
    <w:tmpl w:val="23FE61E0"/>
    <w:lvl w:ilvl="0">
      <w:numFmt w:val="bullet"/>
      <w:lvlText w:val="·"/>
      <w:lvlJc w:val="left"/>
      <w:pPr>
        <w:tabs>
          <w:tab w:val="num" w:pos="216"/>
        </w:tabs>
      </w:pPr>
      <w:rPr>
        <w:rFonts w:ascii="Symbol" w:hAnsi="Symbol" w:cs="Symbol" w:hint="default"/>
        <w:color w:val="000000"/>
      </w:rPr>
    </w:lvl>
  </w:abstractNum>
  <w:abstractNum w:abstractNumId="17" w15:restartNumberingAfterBreak="0">
    <w:nsid w:val="3D8BD992"/>
    <w:multiLevelType w:val="singleLevel"/>
    <w:tmpl w:val="5006CF6E"/>
    <w:lvl w:ilvl="0">
      <w:start w:val="1"/>
      <w:numFmt w:val="decimal"/>
      <w:lvlText w:val="%1."/>
      <w:lvlJc w:val="left"/>
      <w:pPr>
        <w:tabs>
          <w:tab w:val="num" w:pos="288"/>
        </w:tabs>
      </w:pPr>
      <w:rPr>
        <w:color w:val="000000"/>
      </w:rPr>
    </w:lvl>
  </w:abstractNum>
  <w:abstractNum w:abstractNumId="18" w15:restartNumberingAfterBreak="0">
    <w:nsid w:val="3DA2EFA5"/>
    <w:multiLevelType w:val="singleLevel"/>
    <w:tmpl w:val="271A7ABA"/>
    <w:lvl w:ilvl="0">
      <w:numFmt w:val="bullet"/>
      <w:lvlText w:val="·"/>
      <w:lvlJc w:val="left"/>
      <w:pPr>
        <w:tabs>
          <w:tab w:val="num" w:pos="288"/>
        </w:tabs>
        <w:ind w:left="72"/>
      </w:pPr>
      <w:rPr>
        <w:rFonts w:ascii="Symbol" w:hAnsi="Symbol" w:cs="Symbol" w:hint="default"/>
        <w:color w:val="000000"/>
      </w:rPr>
    </w:lvl>
  </w:abstractNum>
  <w:abstractNum w:abstractNumId="19" w15:restartNumberingAfterBreak="0">
    <w:nsid w:val="3FEE6766"/>
    <w:multiLevelType w:val="singleLevel"/>
    <w:tmpl w:val="7B062333"/>
    <w:lvl w:ilvl="0">
      <w:numFmt w:val="bullet"/>
      <w:lvlText w:val="·"/>
      <w:lvlJc w:val="left"/>
      <w:pPr>
        <w:tabs>
          <w:tab w:val="num" w:pos="216"/>
        </w:tabs>
      </w:pPr>
      <w:rPr>
        <w:rFonts w:ascii="Symbol" w:hAnsi="Symbol" w:cs="Symbol" w:hint="default"/>
        <w:color w:val="000000"/>
      </w:rPr>
    </w:lvl>
  </w:abstractNum>
  <w:abstractNum w:abstractNumId="20" w15:restartNumberingAfterBreak="0">
    <w:nsid w:val="4619F3FC"/>
    <w:multiLevelType w:val="singleLevel"/>
    <w:tmpl w:val="58FA9FE5"/>
    <w:lvl w:ilvl="0">
      <w:numFmt w:val="bullet"/>
      <w:lvlText w:val="-"/>
      <w:lvlJc w:val="left"/>
      <w:pPr>
        <w:tabs>
          <w:tab w:val="num" w:pos="144"/>
        </w:tabs>
      </w:pPr>
      <w:rPr>
        <w:rFonts w:ascii="Symbol" w:hAnsi="Symbol" w:cs="Symbol" w:hint="default"/>
        <w:color w:val="000000"/>
      </w:rPr>
    </w:lvl>
  </w:abstractNum>
  <w:abstractNum w:abstractNumId="21" w15:restartNumberingAfterBreak="0">
    <w:nsid w:val="4822A2D1"/>
    <w:multiLevelType w:val="singleLevel"/>
    <w:tmpl w:val="0DE079BB"/>
    <w:lvl w:ilvl="0">
      <w:numFmt w:val="bullet"/>
      <w:lvlText w:val="-"/>
      <w:lvlJc w:val="left"/>
      <w:pPr>
        <w:tabs>
          <w:tab w:val="num" w:pos="144"/>
        </w:tabs>
      </w:pPr>
      <w:rPr>
        <w:rFonts w:ascii="Symbol" w:hAnsi="Symbol" w:cs="Symbol" w:hint="default"/>
        <w:color w:val="000000"/>
      </w:rPr>
    </w:lvl>
  </w:abstractNum>
  <w:abstractNum w:abstractNumId="22" w15:restartNumberingAfterBreak="0">
    <w:nsid w:val="495F54D7"/>
    <w:multiLevelType w:val="singleLevel"/>
    <w:tmpl w:val="0647E643"/>
    <w:lvl w:ilvl="0">
      <w:numFmt w:val="bullet"/>
      <w:lvlText w:val="·"/>
      <w:lvlJc w:val="left"/>
      <w:pPr>
        <w:tabs>
          <w:tab w:val="num" w:pos="216"/>
        </w:tabs>
        <w:ind w:left="72"/>
      </w:pPr>
      <w:rPr>
        <w:rFonts w:ascii="Symbol" w:hAnsi="Symbol" w:cs="Symbol" w:hint="default"/>
        <w:color w:val="000000"/>
      </w:rPr>
    </w:lvl>
  </w:abstractNum>
  <w:abstractNum w:abstractNumId="23" w15:restartNumberingAfterBreak="0">
    <w:nsid w:val="52A6820A"/>
    <w:multiLevelType w:val="singleLevel"/>
    <w:tmpl w:val="7681FC35"/>
    <w:lvl w:ilvl="0">
      <w:numFmt w:val="bullet"/>
      <w:lvlText w:val="-"/>
      <w:lvlJc w:val="left"/>
      <w:pPr>
        <w:tabs>
          <w:tab w:val="num" w:pos="144"/>
        </w:tabs>
      </w:pPr>
      <w:rPr>
        <w:rFonts w:ascii="Symbol" w:hAnsi="Symbol" w:cs="Symbol" w:hint="default"/>
        <w:color w:val="000000"/>
      </w:rPr>
    </w:lvl>
  </w:abstractNum>
  <w:abstractNum w:abstractNumId="24" w15:restartNumberingAfterBreak="0">
    <w:nsid w:val="52BB6161"/>
    <w:multiLevelType w:val="singleLevel"/>
    <w:tmpl w:val="630A775B"/>
    <w:lvl w:ilvl="0">
      <w:numFmt w:val="bullet"/>
      <w:lvlText w:val="·"/>
      <w:lvlJc w:val="left"/>
      <w:pPr>
        <w:tabs>
          <w:tab w:val="num" w:pos="216"/>
        </w:tabs>
        <w:ind w:left="72"/>
      </w:pPr>
      <w:rPr>
        <w:rFonts w:ascii="Symbol" w:hAnsi="Symbol" w:cs="Symbol" w:hint="default"/>
        <w:color w:val="000000"/>
      </w:rPr>
    </w:lvl>
  </w:abstractNum>
  <w:abstractNum w:abstractNumId="25" w15:restartNumberingAfterBreak="0">
    <w:nsid w:val="5591E373"/>
    <w:multiLevelType w:val="singleLevel"/>
    <w:tmpl w:val="3FF9E1B0"/>
    <w:lvl w:ilvl="0">
      <w:numFmt w:val="bullet"/>
      <w:lvlText w:val="-"/>
      <w:lvlJc w:val="left"/>
      <w:pPr>
        <w:tabs>
          <w:tab w:val="num" w:pos="864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26" w15:restartNumberingAfterBreak="0">
    <w:nsid w:val="56BE0535"/>
    <w:multiLevelType w:val="singleLevel"/>
    <w:tmpl w:val="11938CCF"/>
    <w:lvl w:ilvl="0">
      <w:numFmt w:val="bullet"/>
      <w:lvlText w:val="-"/>
      <w:lvlJc w:val="left"/>
      <w:pPr>
        <w:tabs>
          <w:tab w:val="num" w:pos="864"/>
        </w:tabs>
        <w:ind w:left="4320" w:hanging="3600"/>
      </w:pPr>
      <w:rPr>
        <w:rFonts w:ascii="Symbol" w:hAnsi="Symbol" w:cs="Symbol" w:hint="default"/>
        <w:color w:val="000000"/>
      </w:rPr>
    </w:lvl>
  </w:abstractNum>
  <w:abstractNum w:abstractNumId="27" w15:restartNumberingAfterBreak="0">
    <w:nsid w:val="5DB1F14E"/>
    <w:multiLevelType w:val="singleLevel"/>
    <w:tmpl w:val="02ADD89D"/>
    <w:lvl w:ilvl="0">
      <w:start w:val="1"/>
      <w:numFmt w:val="decimal"/>
      <w:lvlText w:val="%1."/>
      <w:lvlJc w:val="left"/>
      <w:pPr>
        <w:tabs>
          <w:tab w:val="num" w:pos="1008"/>
        </w:tabs>
        <w:ind w:left="720"/>
      </w:pPr>
      <w:rPr>
        <w:color w:val="000000"/>
      </w:rPr>
    </w:lvl>
  </w:abstractNum>
  <w:abstractNum w:abstractNumId="28" w15:restartNumberingAfterBreak="0">
    <w:nsid w:val="5DFAA2BA"/>
    <w:multiLevelType w:val="singleLevel"/>
    <w:tmpl w:val="210AA833"/>
    <w:lvl w:ilvl="0">
      <w:start w:val="1"/>
      <w:numFmt w:val="decimal"/>
      <w:lvlText w:val="%1."/>
      <w:lvlJc w:val="left"/>
      <w:pPr>
        <w:tabs>
          <w:tab w:val="num" w:pos="288"/>
        </w:tabs>
      </w:pPr>
      <w:rPr>
        <w:color w:val="000000"/>
      </w:rPr>
    </w:lvl>
  </w:abstractNum>
  <w:abstractNum w:abstractNumId="29" w15:restartNumberingAfterBreak="0">
    <w:nsid w:val="658CE762"/>
    <w:multiLevelType w:val="singleLevel"/>
    <w:tmpl w:val="6563B82C"/>
    <w:lvl w:ilvl="0">
      <w:numFmt w:val="bullet"/>
      <w:lvlText w:val="-"/>
      <w:lvlJc w:val="left"/>
      <w:pPr>
        <w:tabs>
          <w:tab w:val="num" w:pos="864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30" w15:restartNumberingAfterBreak="0">
    <w:nsid w:val="757F82A8"/>
    <w:multiLevelType w:val="singleLevel"/>
    <w:tmpl w:val="58CE7833"/>
    <w:lvl w:ilvl="0">
      <w:numFmt w:val="bullet"/>
      <w:lvlText w:val="·"/>
      <w:lvlJc w:val="left"/>
      <w:pPr>
        <w:tabs>
          <w:tab w:val="num" w:pos="216"/>
        </w:tabs>
      </w:pPr>
      <w:rPr>
        <w:rFonts w:ascii="Symbol" w:hAnsi="Symbol" w:cs="Symbol" w:hint="default"/>
        <w:color w:val="000000"/>
      </w:rPr>
    </w:lvl>
  </w:abstractNum>
  <w:abstractNum w:abstractNumId="31" w15:restartNumberingAfterBreak="0">
    <w:nsid w:val="7E056C2B"/>
    <w:multiLevelType w:val="singleLevel"/>
    <w:tmpl w:val="7A8513BD"/>
    <w:lvl w:ilvl="0">
      <w:numFmt w:val="bullet"/>
      <w:lvlText w:val="·"/>
      <w:lvlJc w:val="left"/>
      <w:pPr>
        <w:tabs>
          <w:tab w:val="num" w:pos="216"/>
        </w:tabs>
      </w:pPr>
      <w:rPr>
        <w:rFonts w:ascii="Symbol" w:hAnsi="Symbol" w:cs="Symbol" w:hint="default"/>
        <w:color w:val="000000"/>
      </w:rPr>
    </w:lvl>
  </w:abstractNum>
  <w:num w:numId="1" w16cid:durableId="1876691130">
    <w:abstractNumId w:val="12"/>
  </w:num>
  <w:num w:numId="2" w16cid:durableId="580061752">
    <w:abstractNumId w:val="12"/>
  </w:num>
  <w:num w:numId="3" w16cid:durableId="1120107941">
    <w:abstractNumId w:val="12"/>
  </w:num>
  <w:num w:numId="4" w16cid:durableId="1952056375">
    <w:abstractNumId w:val="12"/>
  </w:num>
  <w:num w:numId="5" w16cid:durableId="893272699">
    <w:abstractNumId w:val="12"/>
  </w:num>
  <w:num w:numId="6" w16cid:durableId="265232959">
    <w:abstractNumId w:val="12"/>
  </w:num>
  <w:num w:numId="7" w16cid:durableId="392504525">
    <w:abstractNumId w:val="12"/>
  </w:num>
  <w:num w:numId="8" w16cid:durableId="557933349">
    <w:abstractNumId w:val="12"/>
  </w:num>
  <w:num w:numId="9" w16cid:durableId="1703050907">
    <w:abstractNumId w:val="12"/>
  </w:num>
  <w:num w:numId="10" w16cid:durableId="1783958865">
    <w:abstractNumId w:val="17"/>
  </w:num>
  <w:num w:numId="11" w16cid:durableId="2018922195">
    <w:abstractNumId w:val="2"/>
  </w:num>
  <w:num w:numId="12" w16cid:durableId="30569834">
    <w:abstractNumId w:val="30"/>
  </w:num>
  <w:num w:numId="13" w16cid:durableId="1492140406">
    <w:abstractNumId w:val="19"/>
  </w:num>
  <w:num w:numId="14" w16cid:durableId="1203711627">
    <w:abstractNumId w:val="9"/>
  </w:num>
  <w:num w:numId="15" w16cid:durableId="62875092">
    <w:abstractNumId w:val="14"/>
  </w:num>
  <w:num w:numId="16" w16cid:durableId="569119167">
    <w:abstractNumId w:val="31"/>
  </w:num>
  <w:num w:numId="17" w16cid:durableId="631256651">
    <w:abstractNumId w:val="3"/>
  </w:num>
  <w:num w:numId="18" w16cid:durableId="438527047">
    <w:abstractNumId w:val="16"/>
  </w:num>
  <w:num w:numId="19" w16cid:durableId="1006252113">
    <w:abstractNumId w:val="18"/>
  </w:num>
  <w:num w:numId="20" w16cid:durableId="911813494">
    <w:abstractNumId w:val="29"/>
  </w:num>
  <w:num w:numId="21" w16cid:durableId="2039158106">
    <w:abstractNumId w:val="25"/>
  </w:num>
  <w:num w:numId="22" w16cid:durableId="4986680">
    <w:abstractNumId w:val="1"/>
  </w:num>
  <w:num w:numId="23" w16cid:durableId="1232236318">
    <w:abstractNumId w:val="6"/>
  </w:num>
  <w:num w:numId="24" w16cid:durableId="1133255548">
    <w:abstractNumId w:val="11"/>
  </w:num>
  <w:num w:numId="25" w16cid:durableId="699430561">
    <w:abstractNumId w:val="26"/>
  </w:num>
  <w:num w:numId="26" w16cid:durableId="1901549481">
    <w:abstractNumId w:val="7"/>
  </w:num>
  <w:num w:numId="27" w16cid:durableId="1882938274">
    <w:abstractNumId w:val="5"/>
  </w:num>
  <w:num w:numId="28" w16cid:durableId="674189639">
    <w:abstractNumId w:val="15"/>
  </w:num>
  <w:num w:numId="29" w16cid:durableId="271325467">
    <w:abstractNumId w:val="24"/>
  </w:num>
  <w:num w:numId="30" w16cid:durableId="674496655">
    <w:abstractNumId w:val="4"/>
  </w:num>
  <w:num w:numId="31" w16cid:durableId="1202281441">
    <w:abstractNumId w:val="10"/>
  </w:num>
  <w:num w:numId="32" w16cid:durableId="1040933958">
    <w:abstractNumId w:val="0"/>
  </w:num>
  <w:num w:numId="33" w16cid:durableId="739794068">
    <w:abstractNumId w:val="27"/>
  </w:num>
  <w:num w:numId="34" w16cid:durableId="898906907">
    <w:abstractNumId w:val="22"/>
  </w:num>
  <w:num w:numId="35" w16cid:durableId="125438645">
    <w:abstractNumId w:val="28"/>
  </w:num>
  <w:num w:numId="36" w16cid:durableId="1495880795">
    <w:abstractNumId w:val="23"/>
  </w:num>
  <w:num w:numId="37" w16cid:durableId="505094079">
    <w:abstractNumId w:val="20"/>
  </w:num>
  <w:num w:numId="38" w16cid:durableId="1552112255">
    <w:abstractNumId w:val="21"/>
  </w:num>
  <w:num w:numId="39" w16cid:durableId="318386388">
    <w:abstractNumId w:val="13"/>
  </w:num>
  <w:num w:numId="40" w16cid:durableId="3025144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8CC"/>
    <w:rsid w:val="00000326"/>
    <w:rsid w:val="0000353A"/>
    <w:rsid w:val="00004399"/>
    <w:rsid w:val="00006266"/>
    <w:rsid w:val="00006A8A"/>
    <w:rsid w:val="000100F9"/>
    <w:rsid w:val="00010649"/>
    <w:rsid w:val="00011671"/>
    <w:rsid w:val="0001351E"/>
    <w:rsid w:val="00015796"/>
    <w:rsid w:val="000158BC"/>
    <w:rsid w:val="000164A4"/>
    <w:rsid w:val="0001797C"/>
    <w:rsid w:val="00017A7F"/>
    <w:rsid w:val="00021825"/>
    <w:rsid w:val="00021D81"/>
    <w:rsid w:val="00022070"/>
    <w:rsid w:val="0002311A"/>
    <w:rsid w:val="0002333F"/>
    <w:rsid w:val="00023ADD"/>
    <w:rsid w:val="00024469"/>
    <w:rsid w:val="00025B91"/>
    <w:rsid w:val="00026148"/>
    <w:rsid w:val="00026501"/>
    <w:rsid w:val="00030C3F"/>
    <w:rsid w:val="000315A6"/>
    <w:rsid w:val="000322DE"/>
    <w:rsid w:val="00032616"/>
    <w:rsid w:val="000333DE"/>
    <w:rsid w:val="000346BC"/>
    <w:rsid w:val="00042730"/>
    <w:rsid w:val="0004378D"/>
    <w:rsid w:val="000463B4"/>
    <w:rsid w:val="00047390"/>
    <w:rsid w:val="00050038"/>
    <w:rsid w:val="00050920"/>
    <w:rsid w:val="00051FC4"/>
    <w:rsid w:val="0005731C"/>
    <w:rsid w:val="00057567"/>
    <w:rsid w:val="00057709"/>
    <w:rsid w:val="00061FFB"/>
    <w:rsid w:val="00063420"/>
    <w:rsid w:val="000647F0"/>
    <w:rsid w:val="00064E60"/>
    <w:rsid w:val="000655DF"/>
    <w:rsid w:val="000674FA"/>
    <w:rsid w:val="00067618"/>
    <w:rsid w:val="0006793F"/>
    <w:rsid w:val="000713F1"/>
    <w:rsid w:val="00071AC1"/>
    <w:rsid w:val="0007281F"/>
    <w:rsid w:val="0007399B"/>
    <w:rsid w:val="000753E0"/>
    <w:rsid w:val="000766F2"/>
    <w:rsid w:val="00077B79"/>
    <w:rsid w:val="000816D8"/>
    <w:rsid w:val="000820CA"/>
    <w:rsid w:val="0008247F"/>
    <w:rsid w:val="00082738"/>
    <w:rsid w:val="00083422"/>
    <w:rsid w:val="00083676"/>
    <w:rsid w:val="00084AE2"/>
    <w:rsid w:val="000854F0"/>
    <w:rsid w:val="000908E9"/>
    <w:rsid w:val="00090E05"/>
    <w:rsid w:val="0009120E"/>
    <w:rsid w:val="00094DD5"/>
    <w:rsid w:val="00096E49"/>
    <w:rsid w:val="0009764D"/>
    <w:rsid w:val="00097E3D"/>
    <w:rsid w:val="000A0C37"/>
    <w:rsid w:val="000A11F1"/>
    <w:rsid w:val="000A1492"/>
    <w:rsid w:val="000A286E"/>
    <w:rsid w:val="000A2ECF"/>
    <w:rsid w:val="000A335B"/>
    <w:rsid w:val="000A6C83"/>
    <w:rsid w:val="000A6DBC"/>
    <w:rsid w:val="000A74B8"/>
    <w:rsid w:val="000B39A2"/>
    <w:rsid w:val="000B459B"/>
    <w:rsid w:val="000B53AE"/>
    <w:rsid w:val="000B6197"/>
    <w:rsid w:val="000B622B"/>
    <w:rsid w:val="000B62C1"/>
    <w:rsid w:val="000C000F"/>
    <w:rsid w:val="000C133A"/>
    <w:rsid w:val="000C4EA1"/>
    <w:rsid w:val="000C6124"/>
    <w:rsid w:val="000C6B3F"/>
    <w:rsid w:val="000C72A3"/>
    <w:rsid w:val="000C7738"/>
    <w:rsid w:val="000D0DFE"/>
    <w:rsid w:val="000D20FC"/>
    <w:rsid w:val="000D2D36"/>
    <w:rsid w:val="000D3271"/>
    <w:rsid w:val="000D5339"/>
    <w:rsid w:val="000D6AAA"/>
    <w:rsid w:val="000D77F8"/>
    <w:rsid w:val="000E0CCF"/>
    <w:rsid w:val="000E0CF3"/>
    <w:rsid w:val="000E0F67"/>
    <w:rsid w:val="000E10D1"/>
    <w:rsid w:val="000E1557"/>
    <w:rsid w:val="000E1F5D"/>
    <w:rsid w:val="000E2185"/>
    <w:rsid w:val="000E2ED1"/>
    <w:rsid w:val="000E31B7"/>
    <w:rsid w:val="000E3651"/>
    <w:rsid w:val="000E3B9A"/>
    <w:rsid w:val="000E430E"/>
    <w:rsid w:val="000E4AC4"/>
    <w:rsid w:val="000E4BBD"/>
    <w:rsid w:val="000E5247"/>
    <w:rsid w:val="000E7538"/>
    <w:rsid w:val="000F0639"/>
    <w:rsid w:val="000F26FD"/>
    <w:rsid w:val="000F2818"/>
    <w:rsid w:val="000F397A"/>
    <w:rsid w:val="000F4519"/>
    <w:rsid w:val="000F502C"/>
    <w:rsid w:val="000F5644"/>
    <w:rsid w:val="000F6172"/>
    <w:rsid w:val="000F6224"/>
    <w:rsid w:val="001001D3"/>
    <w:rsid w:val="001008A0"/>
    <w:rsid w:val="00100E84"/>
    <w:rsid w:val="00101BBE"/>
    <w:rsid w:val="00101EEC"/>
    <w:rsid w:val="001020A9"/>
    <w:rsid w:val="00102DC0"/>
    <w:rsid w:val="00104833"/>
    <w:rsid w:val="00104C07"/>
    <w:rsid w:val="001062B4"/>
    <w:rsid w:val="00106807"/>
    <w:rsid w:val="00106E8A"/>
    <w:rsid w:val="00107B30"/>
    <w:rsid w:val="001104B9"/>
    <w:rsid w:val="0011094F"/>
    <w:rsid w:val="00113BD1"/>
    <w:rsid w:val="001148C8"/>
    <w:rsid w:val="00115E75"/>
    <w:rsid w:val="00116793"/>
    <w:rsid w:val="001210F9"/>
    <w:rsid w:val="00121B8A"/>
    <w:rsid w:val="00122DC6"/>
    <w:rsid w:val="0012378F"/>
    <w:rsid w:val="001241C4"/>
    <w:rsid w:val="001242FF"/>
    <w:rsid w:val="00125CB2"/>
    <w:rsid w:val="00126722"/>
    <w:rsid w:val="00126E5D"/>
    <w:rsid w:val="00126F9C"/>
    <w:rsid w:val="00130033"/>
    <w:rsid w:val="00131749"/>
    <w:rsid w:val="00131D46"/>
    <w:rsid w:val="0013345D"/>
    <w:rsid w:val="00133C75"/>
    <w:rsid w:val="00134071"/>
    <w:rsid w:val="00137904"/>
    <w:rsid w:val="001413B2"/>
    <w:rsid w:val="001416E4"/>
    <w:rsid w:val="00141AC5"/>
    <w:rsid w:val="00141EA7"/>
    <w:rsid w:val="00141F2A"/>
    <w:rsid w:val="00143D5A"/>
    <w:rsid w:val="001447F4"/>
    <w:rsid w:val="00147DB4"/>
    <w:rsid w:val="00156047"/>
    <w:rsid w:val="00156F38"/>
    <w:rsid w:val="00156F7A"/>
    <w:rsid w:val="00161627"/>
    <w:rsid w:val="00161F03"/>
    <w:rsid w:val="00163C38"/>
    <w:rsid w:val="00166D85"/>
    <w:rsid w:val="00166EBD"/>
    <w:rsid w:val="0017215F"/>
    <w:rsid w:val="00172D1B"/>
    <w:rsid w:val="00172D98"/>
    <w:rsid w:val="0017310D"/>
    <w:rsid w:val="00173A9A"/>
    <w:rsid w:val="001752F0"/>
    <w:rsid w:val="00175603"/>
    <w:rsid w:val="00175E07"/>
    <w:rsid w:val="001803C4"/>
    <w:rsid w:val="001803F2"/>
    <w:rsid w:val="0018044F"/>
    <w:rsid w:val="00181DBA"/>
    <w:rsid w:val="00184169"/>
    <w:rsid w:val="001862F4"/>
    <w:rsid w:val="00186911"/>
    <w:rsid w:val="00190523"/>
    <w:rsid w:val="00190A1E"/>
    <w:rsid w:val="00193855"/>
    <w:rsid w:val="0019389F"/>
    <w:rsid w:val="00194D27"/>
    <w:rsid w:val="00194EED"/>
    <w:rsid w:val="00196D5A"/>
    <w:rsid w:val="00196EA8"/>
    <w:rsid w:val="001A0C93"/>
    <w:rsid w:val="001A1FA3"/>
    <w:rsid w:val="001A4C06"/>
    <w:rsid w:val="001A7824"/>
    <w:rsid w:val="001A79CA"/>
    <w:rsid w:val="001B05E6"/>
    <w:rsid w:val="001B317F"/>
    <w:rsid w:val="001B3556"/>
    <w:rsid w:val="001B6192"/>
    <w:rsid w:val="001B70B0"/>
    <w:rsid w:val="001B7A14"/>
    <w:rsid w:val="001C0B28"/>
    <w:rsid w:val="001C0C78"/>
    <w:rsid w:val="001C1A74"/>
    <w:rsid w:val="001C1E5E"/>
    <w:rsid w:val="001C249E"/>
    <w:rsid w:val="001C28DB"/>
    <w:rsid w:val="001C3B86"/>
    <w:rsid w:val="001C6D5F"/>
    <w:rsid w:val="001D62F5"/>
    <w:rsid w:val="001E007C"/>
    <w:rsid w:val="001E2CC9"/>
    <w:rsid w:val="001E3105"/>
    <w:rsid w:val="001E3FC1"/>
    <w:rsid w:val="001E5C2A"/>
    <w:rsid w:val="001E5F51"/>
    <w:rsid w:val="001E706B"/>
    <w:rsid w:val="001E7EB0"/>
    <w:rsid w:val="001E7F62"/>
    <w:rsid w:val="001F056B"/>
    <w:rsid w:val="001F1E96"/>
    <w:rsid w:val="001F26C1"/>
    <w:rsid w:val="001F3137"/>
    <w:rsid w:val="001F3B51"/>
    <w:rsid w:val="001F4B35"/>
    <w:rsid w:val="001F6255"/>
    <w:rsid w:val="001F64D6"/>
    <w:rsid w:val="001F6B05"/>
    <w:rsid w:val="001F6BE8"/>
    <w:rsid w:val="002008CC"/>
    <w:rsid w:val="00201AA1"/>
    <w:rsid w:val="002028D1"/>
    <w:rsid w:val="00203424"/>
    <w:rsid w:val="00204EE0"/>
    <w:rsid w:val="00206B0F"/>
    <w:rsid w:val="002109AE"/>
    <w:rsid w:val="00211751"/>
    <w:rsid w:val="00213D9B"/>
    <w:rsid w:val="0021421D"/>
    <w:rsid w:val="00214986"/>
    <w:rsid w:val="0021552C"/>
    <w:rsid w:val="0021561E"/>
    <w:rsid w:val="002158A1"/>
    <w:rsid w:val="00220D99"/>
    <w:rsid w:val="0022288F"/>
    <w:rsid w:val="00223DAC"/>
    <w:rsid w:val="00225575"/>
    <w:rsid w:val="00225CE7"/>
    <w:rsid w:val="00230FA1"/>
    <w:rsid w:val="00231BB3"/>
    <w:rsid w:val="00231CCF"/>
    <w:rsid w:val="002321B7"/>
    <w:rsid w:val="00232F88"/>
    <w:rsid w:val="0023371E"/>
    <w:rsid w:val="00235874"/>
    <w:rsid w:val="0023651F"/>
    <w:rsid w:val="00237421"/>
    <w:rsid w:val="00237BFD"/>
    <w:rsid w:val="00240B25"/>
    <w:rsid w:val="002414FC"/>
    <w:rsid w:val="00241B30"/>
    <w:rsid w:val="00242DA3"/>
    <w:rsid w:val="00243673"/>
    <w:rsid w:val="002453BF"/>
    <w:rsid w:val="0024545B"/>
    <w:rsid w:val="00245D77"/>
    <w:rsid w:val="00246F5C"/>
    <w:rsid w:val="00250E73"/>
    <w:rsid w:val="00251295"/>
    <w:rsid w:val="0025367B"/>
    <w:rsid w:val="00253BEE"/>
    <w:rsid w:val="00254669"/>
    <w:rsid w:val="0025624D"/>
    <w:rsid w:val="0025735E"/>
    <w:rsid w:val="00262CA4"/>
    <w:rsid w:val="002659AE"/>
    <w:rsid w:val="0026663B"/>
    <w:rsid w:val="00267EEE"/>
    <w:rsid w:val="00273DFB"/>
    <w:rsid w:val="002750F2"/>
    <w:rsid w:val="002761B8"/>
    <w:rsid w:val="00276231"/>
    <w:rsid w:val="002770AD"/>
    <w:rsid w:val="00280525"/>
    <w:rsid w:val="00280A7E"/>
    <w:rsid w:val="002819DA"/>
    <w:rsid w:val="0028253F"/>
    <w:rsid w:val="002840C1"/>
    <w:rsid w:val="00284A91"/>
    <w:rsid w:val="00286047"/>
    <w:rsid w:val="00287728"/>
    <w:rsid w:val="00293D16"/>
    <w:rsid w:val="0029796F"/>
    <w:rsid w:val="002A0035"/>
    <w:rsid w:val="002A10FC"/>
    <w:rsid w:val="002A2FA5"/>
    <w:rsid w:val="002A4043"/>
    <w:rsid w:val="002A6310"/>
    <w:rsid w:val="002A7147"/>
    <w:rsid w:val="002A79E5"/>
    <w:rsid w:val="002B136C"/>
    <w:rsid w:val="002B1640"/>
    <w:rsid w:val="002B31E8"/>
    <w:rsid w:val="002B3963"/>
    <w:rsid w:val="002B5460"/>
    <w:rsid w:val="002B750E"/>
    <w:rsid w:val="002B7759"/>
    <w:rsid w:val="002B77B0"/>
    <w:rsid w:val="002C01BE"/>
    <w:rsid w:val="002C14B5"/>
    <w:rsid w:val="002C3DA3"/>
    <w:rsid w:val="002C5109"/>
    <w:rsid w:val="002C7613"/>
    <w:rsid w:val="002D0DE6"/>
    <w:rsid w:val="002D3F23"/>
    <w:rsid w:val="002D572D"/>
    <w:rsid w:val="002D5DB5"/>
    <w:rsid w:val="002D6C24"/>
    <w:rsid w:val="002D6D55"/>
    <w:rsid w:val="002D78A6"/>
    <w:rsid w:val="002E0ADF"/>
    <w:rsid w:val="002E1106"/>
    <w:rsid w:val="002E2CCE"/>
    <w:rsid w:val="002E32E5"/>
    <w:rsid w:val="002E3FAE"/>
    <w:rsid w:val="002E53F7"/>
    <w:rsid w:val="002E59AF"/>
    <w:rsid w:val="002E6D56"/>
    <w:rsid w:val="002E7396"/>
    <w:rsid w:val="002E7FE3"/>
    <w:rsid w:val="002F0727"/>
    <w:rsid w:val="002F083B"/>
    <w:rsid w:val="002F64B3"/>
    <w:rsid w:val="0030077F"/>
    <w:rsid w:val="00300F3C"/>
    <w:rsid w:val="00301404"/>
    <w:rsid w:val="00302400"/>
    <w:rsid w:val="003024B3"/>
    <w:rsid w:val="003035C3"/>
    <w:rsid w:val="00304D7A"/>
    <w:rsid w:val="00304F7C"/>
    <w:rsid w:val="00305403"/>
    <w:rsid w:val="00306BCE"/>
    <w:rsid w:val="00310ED2"/>
    <w:rsid w:val="00310EEC"/>
    <w:rsid w:val="00311B76"/>
    <w:rsid w:val="0031335F"/>
    <w:rsid w:val="00314035"/>
    <w:rsid w:val="00315175"/>
    <w:rsid w:val="00315835"/>
    <w:rsid w:val="00317F3E"/>
    <w:rsid w:val="003205AD"/>
    <w:rsid w:val="003209F4"/>
    <w:rsid w:val="00320E3F"/>
    <w:rsid w:val="00321133"/>
    <w:rsid w:val="00322A46"/>
    <w:rsid w:val="00322CE4"/>
    <w:rsid w:val="003230FE"/>
    <w:rsid w:val="00327347"/>
    <w:rsid w:val="00331C2F"/>
    <w:rsid w:val="00332DD2"/>
    <w:rsid w:val="003337B8"/>
    <w:rsid w:val="0033461E"/>
    <w:rsid w:val="0034085E"/>
    <w:rsid w:val="00340B3F"/>
    <w:rsid w:val="00340DC3"/>
    <w:rsid w:val="003417F4"/>
    <w:rsid w:val="00343F83"/>
    <w:rsid w:val="00344168"/>
    <w:rsid w:val="003451B3"/>
    <w:rsid w:val="00345CBF"/>
    <w:rsid w:val="00346776"/>
    <w:rsid w:val="0034771E"/>
    <w:rsid w:val="00347AB9"/>
    <w:rsid w:val="003501D7"/>
    <w:rsid w:val="00350C44"/>
    <w:rsid w:val="003511CC"/>
    <w:rsid w:val="0035295E"/>
    <w:rsid w:val="00353D1F"/>
    <w:rsid w:val="00353EE9"/>
    <w:rsid w:val="00356AEF"/>
    <w:rsid w:val="00360138"/>
    <w:rsid w:val="003606BB"/>
    <w:rsid w:val="00362F64"/>
    <w:rsid w:val="00362F76"/>
    <w:rsid w:val="00365582"/>
    <w:rsid w:val="00366E32"/>
    <w:rsid w:val="00366F0C"/>
    <w:rsid w:val="00367802"/>
    <w:rsid w:val="00370FE6"/>
    <w:rsid w:val="00371B4D"/>
    <w:rsid w:val="003724AA"/>
    <w:rsid w:val="00374325"/>
    <w:rsid w:val="00374E7C"/>
    <w:rsid w:val="00375FFE"/>
    <w:rsid w:val="0037651B"/>
    <w:rsid w:val="00376D37"/>
    <w:rsid w:val="00376FA0"/>
    <w:rsid w:val="00377017"/>
    <w:rsid w:val="00377399"/>
    <w:rsid w:val="00382740"/>
    <w:rsid w:val="00383C9B"/>
    <w:rsid w:val="00384F2A"/>
    <w:rsid w:val="003871AF"/>
    <w:rsid w:val="00387288"/>
    <w:rsid w:val="00387694"/>
    <w:rsid w:val="0039194B"/>
    <w:rsid w:val="00392290"/>
    <w:rsid w:val="00394F48"/>
    <w:rsid w:val="0039764A"/>
    <w:rsid w:val="003977AC"/>
    <w:rsid w:val="003A0562"/>
    <w:rsid w:val="003A102D"/>
    <w:rsid w:val="003A1343"/>
    <w:rsid w:val="003A1F66"/>
    <w:rsid w:val="003A4D67"/>
    <w:rsid w:val="003A5834"/>
    <w:rsid w:val="003A6BFD"/>
    <w:rsid w:val="003A7479"/>
    <w:rsid w:val="003B1C4C"/>
    <w:rsid w:val="003B4003"/>
    <w:rsid w:val="003B4097"/>
    <w:rsid w:val="003B4999"/>
    <w:rsid w:val="003B6461"/>
    <w:rsid w:val="003B7B20"/>
    <w:rsid w:val="003C22F6"/>
    <w:rsid w:val="003C241F"/>
    <w:rsid w:val="003C3E4B"/>
    <w:rsid w:val="003C58AA"/>
    <w:rsid w:val="003D2A93"/>
    <w:rsid w:val="003D4D95"/>
    <w:rsid w:val="003D4E0E"/>
    <w:rsid w:val="003D63C0"/>
    <w:rsid w:val="003D6A4C"/>
    <w:rsid w:val="003D7CE4"/>
    <w:rsid w:val="003E0EC6"/>
    <w:rsid w:val="003E20F0"/>
    <w:rsid w:val="003E2B41"/>
    <w:rsid w:val="003E34D4"/>
    <w:rsid w:val="003E373F"/>
    <w:rsid w:val="003E3BED"/>
    <w:rsid w:val="003F10BD"/>
    <w:rsid w:val="003F129C"/>
    <w:rsid w:val="003F36BF"/>
    <w:rsid w:val="003F4067"/>
    <w:rsid w:val="003F5C25"/>
    <w:rsid w:val="003F625B"/>
    <w:rsid w:val="003F6BFB"/>
    <w:rsid w:val="003F7E5B"/>
    <w:rsid w:val="00401E83"/>
    <w:rsid w:val="0040263B"/>
    <w:rsid w:val="00403E31"/>
    <w:rsid w:val="00405E60"/>
    <w:rsid w:val="00405FD9"/>
    <w:rsid w:val="00406510"/>
    <w:rsid w:val="00407267"/>
    <w:rsid w:val="004073A1"/>
    <w:rsid w:val="004101F1"/>
    <w:rsid w:val="0041170C"/>
    <w:rsid w:val="004119A3"/>
    <w:rsid w:val="0041245A"/>
    <w:rsid w:val="00413168"/>
    <w:rsid w:val="00413906"/>
    <w:rsid w:val="004140C6"/>
    <w:rsid w:val="0041579B"/>
    <w:rsid w:val="00417618"/>
    <w:rsid w:val="004200C5"/>
    <w:rsid w:val="00422285"/>
    <w:rsid w:val="00422D49"/>
    <w:rsid w:val="00422E92"/>
    <w:rsid w:val="00422FE9"/>
    <w:rsid w:val="004231F2"/>
    <w:rsid w:val="004249D2"/>
    <w:rsid w:val="0042529A"/>
    <w:rsid w:val="00430999"/>
    <w:rsid w:val="00430AE0"/>
    <w:rsid w:val="00431B92"/>
    <w:rsid w:val="00432501"/>
    <w:rsid w:val="004330D4"/>
    <w:rsid w:val="00435553"/>
    <w:rsid w:val="004368E4"/>
    <w:rsid w:val="00436A7A"/>
    <w:rsid w:val="00436DD7"/>
    <w:rsid w:val="00436FCD"/>
    <w:rsid w:val="00440460"/>
    <w:rsid w:val="00440995"/>
    <w:rsid w:val="00444D20"/>
    <w:rsid w:val="0044517E"/>
    <w:rsid w:val="0044747D"/>
    <w:rsid w:val="00447A3D"/>
    <w:rsid w:val="00447FCA"/>
    <w:rsid w:val="004512E0"/>
    <w:rsid w:val="00451784"/>
    <w:rsid w:val="00452D85"/>
    <w:rsid w:val="00456B66"/>
    <w:rsid w:val="00462061"/>
    <w:rsid w:val="00462F33"/>
    <w:rsid w:val="004636DF"/>
    <w:rsid w:val="00465576"/>
    <w:rsid w:val="0046645F"/>
    <w:rsid w:val="00470A98"/>
    <w:rsid w:val="0047521B"/>
    <w:rsid w:val="0047540B"/>
    <w:rsid w:val="004761CA"/>
    <w:rsid w:val="00476224"/>
    <w:rsid w:val="00480508"/>
    <w:rsid w:val="00480FED"/>
    <w:rsid w:val="0048326A"/>
    <w:rsid w:val="00483C98"/>
    <w:rsid w:val="00483DC2"/>
    <w:rsid w:val="00484B1E"/>
    <w:rsid w:val="00486B4B"/>
    <w:rsid w:val="0048773B"/>
    <w:rsid w:val="00490AAD"/>
    <w:rsid w:val="004949EA"/>
    <w:rsid w:val="00496DCA"/>
    <w:rsid w:val="0049784F"/>
    <w:rsid w:val="00497DBF"/>
    <w:rsid w:val="004A371E"/>
    <w:rsid w:val="004A3875"/>
    <w:rsid w:val="004A3CE7"/>
    <w:rsid w:val="004A3DE8"/>
    <w:rsid w:val="004A43D0"/>
    <w:rsid w:val="004A4727"/>
    <w:rsid w:val="004A6E1F"/>
    <w:rsid w:val="004B1C11"/>
    <w:rsid w:val="004B1EDA"/>
    <w:rsid w:val="004B3192"/>
    <w:rsid w:val="004B4D4E"/>
    <w:rsid w:val="004B5F04"/>
    <w:rsid w:val="004B7BE1"/>
    <w:rsid w:val="004C03E7"/>
    <w:rsid w:val="004C0889"/>
    <w:rsid w:val="004C41E3"/>
    <w:rsid w:val="004C538C"/>
    <w:rsid w:val="004C6494"/>
    <w:rsid w:val="004C6A29"/>
    <w:rsid w:val="004C6F2D"/>
    <w:rsid w:val="004C7AA8"/>
    <w:rsid w:val="004C7DFC"/>
    <w:rsid w:val="004D1153"/>
    <w:rsid w:val="004D1EE3"/>
    <w:rsid w:val="004D2D83"/>
    <w:rsid w:val="004D31FD"/>
    <w:rsid w:val="004D39F7"/>
    <w:rsid w:val="004D416B"/>
    <w:rsid w:val="004D4303"/>
    <w:rsid w:val="004D4CCB"/>
    <w:rsid w:val="004D7580"/>
    <w:rsid w:val="004E0A3A"/>
    <w:rsid w:val="004E16FF"/>
    <w:rsid w:val="004E5856"/>
    <w:rsid w:val="004E5A7A"/>
    <w:rsid w:val="004E5AEA"/>
    <w:rsid w:val="004F2402"/>
    <w:rsid w:val="004F38D1"/>
    <w:rsid w:val="004F531B"/>
    <w:rsid w:val="004F6551"/>
    <w:rsid w:val="00500320"/>
    <w:rsid w:val="005029EB"/>
    <w:rsid w:val="00503224"/>
    <w:rsid w:val="005102F6"/>
    <w:rsid w:val="005131F7"/>
    <w:rsid w:val="00513F73"/>
    <w:rsid w:val="005144F1"/>
    <w:rsid w:val="0051505F"/>
    <w:rsid w:val="00515572"/>
    <w:rsid w:val="00516F86"/>
    <w:rsid w:val="00520A72"/>
    <w:rsid w:val="00523E67"/>
    <w:rsid w:val="00524C20"/>
    <w:rsid w:val="00525F4E"/>
    <w:rsid w:val="00526405"/>
    <w:rsid w:val="005264D2"/>
    <w:rsid w:val="00526566"/>
    <w:rsid w:val="00526FF3"/>
    <w:rsid w:val="005273D5"/>
    <w:rsid w:val="0053064D"/>
    <w:rsid w:val="0053132B"/>
    <w:rsid w:val="005332CA"/>
    <w:rsid w:val="00534481"/>
    <w:rsid w:val="0054024C"/>
    <w:rsid w:val="00540659"/>
    <w:rsid w:val="00540E38"/>
    <w:rsid w:val="005414FE"/>
    <w:rsid w:val="0054178D"/>
    <w:rsid w:val="00541B51"/>
    <w:rsid w:val="00541E1F"/>
    <w:rsid w:val="005429DE"/>
    <w:rsid w:val="00542A9E"/>
    <w:rsid w:val="00542D61"/>
    <w:rsid w:val="00543AA2"/>
    <w:rsid w:val="005463AA"/>
    <w:rsid w:val="00555768"/>
    <w:rsid w:val="00555BA7"/>
    <w:rsid w:val="00557045"/>
    <w:rsid w:val="00557DE4"/>
    <w:rsid w:val="005617F6"/>
    <w:rsid w:val="00561D5E"/>
    <w:rsid w:val="00561F8C"/>
    <w:rsid w:val="00562A16"/>
    <w:rsid w:val="00562EFA"/>
    <w:rsid w:val="00564036"/>
    <w:rsid w:val="00564FA0"/>
    <w:rsid w:val="00565ED4"/>
    <w:rsid w:val="0057175F"/>
    <w:rsid w:val="005721DF"/>
    <w:rsid w:val="00573AC4"/>
    <w:rsid w:val="00573D5D"/>
    <w:rsid w:val="00574705"/>
    <w:rsid w:val="0057562A"/>
    <w:rsid w:val="005776A3"/>
    <w:rsid w:val="00577AF8"/>
    <w:rsid w:val="0058117E"/>
    <w:rsid w:val="0058188F"/>
    <w:rsid w:val="00582E30"/>
    <w:rsid w:val="00583033"/>
    <w:rsid w:val="0058338E"/>
    <w:rsid w:val="005833B8"/>
    <w:rsid w:val="00583497"/>
    <w:rsid w:val="00583624"/>
    <w:rsid w:val="00585F5B"/>
    <w:rsid w:val="00587070"/>
    <w:rsid w:val="00590157"/>
    <w:rsid w:val="005910A2"/>
    <w:rsid w:val="00591CB3"/>
    <w:rsid w:val="005938A0"/>
    <w:rsid w:val="00595C28"/>
    <w:rsid w:val="00597E2A"/>
    <w:rsid w:val="005A1CF8"/>
    <w:rsid w:val="005A64FA"/>
    <w:rsid w:val="005A6B04"/>
    <w:rsid w:val="005A6C2F"/>
    <w:rsid w:val="005A78C5"/>
    <w:rsid w:val="005A7C0C"/>
    <w:rsid w:val="005B093A"/>
    <w:rsid w:val="005B2AC1"/>
    <w:rsid w:val="005B2CD1"/>
    <w:rsid w:val="005B4649"/>
    <w:rsid w:val="005B59E4"/>
    <w:rsid w:val="005B5C8D"/>
    <w:rsid w:val="005B639B"/>
    <w:rsid w:val="005B6D33"/>
    <w:rsid w:val="005B7A47"/>
    <w:rsid w:val="005B7CE7"/>
    <w:rsid w:val="005C0474"/>
    <w:rsid w:val="005C05DA"/>
    <w:rsid w:val="005C0AA3"/>
    <w:rsid w:val="005C1CC9"/>
    <w:rsid w:val="005C22D4"/>
    <w:rsid w:val="005C30ED"/>
    <w:rsid w:val="005C38DF"/>
    <w:rsid w:val="005C4201"/>
    <w:rsid w:val="005C5B20"/>
    <w:rsid w:val="005C6C30"/>
    <w:rsid w:val="005C734B"/>
    <w:rsid w:val="005C7989"/>
    <w:rsid w:val="005D2541"/>
    <w:rsid w:val="005D316E"/>
    <w:rsid w:val="005D533D"/>
    <w:rsid w:val="005D640A"/>
    <w:rsid w:val="005E000B"/>
    <w:rsid w:val="005E0762"/>
    <w:rsid w:val="005E0AC2"/>
    <w:rsid w:val="005E1B01"/>
    <w:rsid w:val="005E1CF7"/>
    <w:rsid w:val="005E1E56"/>
    <w:rsid w:val="005E2C3F"/>
    <w:rsid w:val="005E501D"/>
    <w:rsid w:val="005E5B61"/>
    <w:rsid w:val="005E688C"/>
    <w:rsid w:val="005E774A"/>
    <w:rsid w:val="005F022F"/>
    <w:rsid w:val="005F26D8"/>
    <w:rsid w:val="005F2BAD"/>
    <w:rsid w:val="005F5B26"/>
    <w:rsid w:val="005F65C4"/>
    <w:rsid w:val="005F679E"/>
    <w:rsid w:val="005F7013"/>
    <w:rsid w:val="005F74D2"/>
    <w:rsid w:val="005F794C"/>
    <w:rsid w:val="006015E4"/>
    <w:rsid w:val="00602672"/>
    <w:rsid w:val="0060294B"/>
    <w:rsid w:val="00602D3F"/>
    <w:rsid w:val="006030CB"/>
    <w:rsid w:val="006061E6"/>
    <w:rsid w:val="00606244"/>
    <w:rsid w:val="0061010F"/>
    <w:rsid w:val="006105A1"/>
    <w:rsid w:val="0061213D"/>
    <w:rsid w:val="00612386"/>
    <w:rsid w:val="006123C2"/>
    <w:rsid w:val="00612481"/>
    <w:rsid w:val="0061341A"/>
    <w:rsid w:val="00613FBB"/>
    <w:rsid w:val="00614675"/>
    <w:rsid w:val="00616211"/>
    <w:rsid w:val="006174B4"/>
    <w:rsid w:val="0061786C"/>
    <w:rsid w:val="0061797F"/>
    <w:rsid w:val="00620129"/>
    <w:rsid w:val="0062114A"/>
    <w:rsid w:val="0062149A"/>
    <w:rsid w:val="00622599"/>
    <w:rsid w:val="006247D3"/>
    <w:rsid w:val="00626F62"/>
    <w:rsid w:val="00630A9A"/>
    <w:rsid w:val="00635302"/>
    <w:rsid w:val="006353BE"/>
    <w:rsid w:val="006357D7"/>
    <w:rsid w:val="0064001E"/>
    <w:rsid w:val="0064172B"/>
    <w:rsid w:val="00641875"/>
    <w:rsid w:val="00641C88"/>
    <w:rsid w:val="00643AC4"/>
    <w:rsid w:val="00644839"/>
    <w:rsid w:val="00646AD2"/>
    <w:rsid w:val="00650107"/>
    <w:rsid w:val="00652D1F"/>
    <w:rsid w:val="00653F22"/>
    <w:rsid w:val="0065426F"/>
    <w:rsid w:val="00654837"/>
    <w:rsid w:val="00654C0B"/>
    <w:rsid w:val="00655C26"/>
    <w:rsid w:val="00657A8A"/>
    <w:rsid w:val="0066039B"/>
    <w:rsid w:val="00660DA0"/>
    <w:rsid w:val="00662324"/>
    <w:rsid w:val="00662905"/>
    <w:rsid w:val="0066340C"/>
    <w:rsid w:val="0066348A"/>
    <w:rsid w:val="006646C8"/>
    <w:rsid w:val="0066781F"/>
    <w:rsid w:val="006678B7"/>
    <w:rsid w:val="00667C47"/>
    <w:rsid w:val="00670A90"/>
    <w:rsid w:val="00672C1A"/>
    <w:rsid w:val="00675EF8"/>
    <w:rsid w:val="006772E1"/>
    <w:rsid w:val="00677A23"/>
    <w:rsid w:val="00682AB9"/>
    <w:rsid w:val="00682F45"/>
    <w:rsid w:val="00683F25"/>
    <w:rsid w:val="00684D38"/>
    <w:rsid w:val="006852DE"/>
    <w:rsid w:val="006857FD"/>
    <w:rsid w:val="00686FBF"/>
    <w:rsid w:val="0068760B"/>
    <w:rsid w:val="00687BB7"/>
    <w:rsid w:val="00692B15"/>
    <w:rsid w:val="0069331C"/>
    <w:rsid w:val="0069521D"/>
    <w:rsid w:val="006952B6"/>
    <w:rsid w:val="00695677"/>
    <w:rsid w:val="00695C8B"/>
    <w:rsid w:val="00696C41"/>
    <w:rsid w:val="006A0960"/>
    <w:rsid w:val="006A211B"/>
    <w:rsid w:val="006A2183"/>
    <w:rsid w:val="006A4651"/>
    <w:rsid w:val="006A7E7D"/>
    <w:rsid w:val="006B25F6"/>
    <w:rsid w:val="006B496E"/>
    <w:rsid w:val="006B5036"/>
    <w:rsid w:val="006B6634"/>
    <w:rsid w:val="006B6D7F"/>
    <w:rsid w:val="006B7065"/>
    <w:rsid w:val="006B7349"/>
    <w:rsid w:val="006B7B7C"/>
    <w:rsid w:val="006C0136"/>
    <w:rsid w:val="006C0202"/>
    <w:rsid w:val="006C1125"/>
    <w:rsid w:val="006C3A37"/>
    <w:rsid w:val="006C3F94"/>
    <w:rsid w:val="006C5C7F"/>
    <w:rsid w:val="006C6FBB"/>
    <w:rsid w:val="006C7BD8"/>
    <w:rsid w:val="006D058D"/>
    <w:rsid w:val="006D0607"/>
    <w:rsid w:val="006D08DC"/>
    <w:rsid w:val="006D2B68"/>
    <w:rsid w:val="006D2F8D"/>
    <w:rsid w:val="006D376D"/>
    <w:rsid w:val="006D5B34"/>
    <w:rsid w:val="006D77A1"/>
    <w:rsid w:val="006E1377"/>
    <w:rsid w:val="006E182B"/>
    <w:rsid w:val="006E1930"/>
    <w:rsid w:val="006E2232"/>
    <w:rsid w:val="006E23EF"/>
    <w:rsid w:val="006E31EE"/>
    <w:rsid w:val="006E4A31"/>
    <w:rsid w:val="006E60B9"/>
    <w:rsid w:val="006E70CC"/>
    <w:rsid w:val="006E7BD2"/>
    <w:rsid w:val="006F1A65"/>
    <w:rsid w:val="006F1BD7"/>
    <w:rsid w:val="006F1DFC"/>
    <w:rsid w:val="006F2156"/>
    <w:rsid w:val="006F4076"/>
    <w:rsid w:val="006F45A7"/>
    <w:rsid w:val="006F5DF0"/>
    <w:rsid w:val="006F782A"/>
    <w:rsid w:val="00700614"/>
    <w:rsid w:val="00700B2E"/>
    <w:rsid w:val="00702549"/>
    <w:rsid w:val="00704666"/>
    <w:rsid w:val="00704942"/>
    <w:rsid w:val="00704EFA"/>
    <w:rsid w:val="00704F31"/>
    <w:rsid w:val="0070509E"/>
    <w:rsid w:val="0070646B"/>
    <w:rsid w:val="007104C7"/>
    <w:rsid w:val="00710708"/>
    <w:rsid w:val="00711A17"/>
    <w:rsid w:val="00711FDA"/>
    <w:rsid w:val="007126F8"/>
    <w:rsid w:val="007130F5"/>
    <w:rsid w:val="00714B8F"/>
    <w:rsid w:val="007151D3"/>
    <w:rsid w:val="007168D3"/>
    <w:rsid w:val="00721B4B"/>
    <w:rsid w:val="00721E9B"/>
    <w:rsid w:val="00722B52"/>
    <w:rsid w:val="00723259"/>
    <w:rsid w:val="00723C11"/>
    <w:rsid w:val="0072619B"/>
    <w:rsid w:val="00726848"/>
    <w:rsid w:val="007269F8"/>
    <w:rsid w:val="007308AB"/>
    <w:rsid w:val="00730E44"/>
    <w:rsid w:val="0073130C"/>
    <w:rsid w:val="00732DA6"/>
    <w:rsid w:val="007332FC"/>
    <w:rsid w:val="00733A7A"/>
    <w:rsid w:val="00733FFC"/>
    <w:rsid w:val="007346D8"/>
    <w:rsid w:val="00734824"/>
    <w:rsid w:val="007362BF"/>
    <w:rsid w:val="00736669"/>
    <w:rsid w:val="00736E0F"/>
    <w:rsid w:val="00737A1E"/>
    <w:rsid w:val="00740264"/>
    <w:rsid w:val="00741653"/>
    <w:rsid w:val="0074189F"/>
    <w:rsid w:val="00741DC0"/>
    <w:rsid w:val="00742DAE"/>
    <w:rsid w:val="0074575E"/>
    <w:rsid w:val="00745FA2"/>
    <w:rsid w:val="007514DE"/>
    <w:rsid w:val="007532B8"/>
    <w:rsid w:val="00753645"/>
    <w:rsid w:val="00753B72"/>
    <w:rsid w:val="00753DFE"/>
    <w:rsid w:val="00755CED"/>
    <w:rsid w:val="00756E72"/>
    <w:rsid w:val="00757078"/>
    <w:rsid w:val="00760133"/>
    <w:rsid w:val="00760662"/>
    <w:rsid w:val="00761CA8"/>
    <w:rsid w:val="007703C1"/>
    <w:rsid w:val="007704E0"/>
    <w:rsid w:val="007713D1"/>
    <w:rsid w:val="00771AF3"/>
    <w:rsid w:val="0077333B"/>
    <w:rsid w:val="00774B1E"/>
    <w:rsid w:val="00776FF2"/>
    <w:rsid w:val="00777DCA"/>
    <w:rsid w:val="00780445"/>
    <w:rsid w:val="0078061B"/>
    <w:rsid w:val="00781B2D"/>
    <w:rsid w:val="00782EA3"/>
    <w:rsid w:val="007844A1"/>
    <w:rsid w:val="00787A98"/>
    <w:rsid w:val="007911F3"/>
    <w:rsid w:val="0079289C"/>
    <w:rsid w:val="007949EB"/>
    <w:rsid w:val="00794E2F"/>
    <w:rsid w:val="00797EF7"/>
    <w:rsid w:val="007A19B9"/>
    <w:rsid w:val="007A3163"/>
    <w:rsid w:val="007A44B5"/>
    <w:rsid w:val="007A5681"/>
    <w:rsid w:val="007A6AC6"/>
    <w:rsid w:val="007A6B8A"/>
    <w:rsid w:val="007A7396"/>
    <w:rsid w:val="007A746B"/>
    <w:rsid w:val="007A7CD0"/>
    <w:rsid w:val="007B27CF"/>
    <w:rsid w:val="007B2AB1"/>
    <w:rsid w:val="007B38E5"/>
    <w:rsid w:val="007B43AC"/>
    <w:rsid w:val="007B4AC6"/>
    <w:rsid w:val="007B5153"/>
    <w:rsid w:val="007B59F0"/>
    <w:rsid w:val="007B618D"/>
    <w:rsid w:val="007B74FA"/>
    <w:rsid w:val="007B7C08"/>
    <w:rsid w:val="007C03F0"/>
    <w:rsid w:val="007C0D7A"/>
    <w:rsid w:val="007C1607"/>
    <w:rsid w:val="007C231F"/>
    <w:rsid w:val="007C28B3"/>
    <w:rsid w:val="007C5D87"/>
    <w:rsid w:val="007C7302"/>
    <w:rsid w:val="007C76CA"/>
    <w:rsid w:val="007D082D"/>
    <w:rsid w:val="007D346F"/>
    <w:rsid w:val="007D38B0"/>
    <w:rsid w:val="007D4A49"/>
    <w:rsid w:val="007D569A"/>
    <w:rsid w:val="007D6007"/>
    <w:rsid w:val="007D6375"/>
    <w:rsid w:val="007D6ADF"/>
    <w:rsid w:val="007D7146"/>
    <w:rsid w:val="007D721A"/>
    <w:rsid w:val="007D7705"/>
    <w:rsid w:val="007E08CA"/>
    <w:rsid w:val="007E12F2"/>
    <w:rsid w:val="007E64F5"/>
    <w:rsid w:val="007F065B"/>
    <w:rsid w:val="007F1351"/>
    <w:rsid w:val="007F1ADA"/>
    <w:rsid w:val="007F1B5E"/>
    <w:rsid w:val="007F288C"/>
    <w:rsid w:val="007F335E"/>
    <w:rsid w:val="007F346E"/>
    <w:rsid w:val="007F4D32"/>
    <w:rsid w:val="007F5A9E"/>
    <w:rsid w:val="007F5FCC"/>
    <w:rsid w:val="007F68EA"/>
    <w:rsid w:val="007F7682"/>
    <w:rsid w:val="008033A1"/>
    <w:rsid w:val="00804949"/>
    <w:rsid w:val="008049F9"/>
    <w:rsid w:val="00804FC9"/>
    <w:rsid w:val="008064CC"/>
    <w:rsid w:val="0081079B"/>
    <w:rsid w:val="008108E7"/>
    <w:rsid w:val="008117BC"/>
    <w:rsid w:val="00814A08"/>
    <w:rsid w:val="00814FD3"/>
    <w:rsid w:val="0081742B"/>
    <w:rsid w:val="00817B92"/>
    <w:rsid w:val="00820B2D"/>
    <w:rsid w:val="0082134C"/>
    <w:rsid w:val="00821739"/>
    <w:rsid w:val="00821D21"/>
    <w:rsid w:val="00822BC8"/>
    <w:rsid w:val="0082375D"/>
    <w:rsid w:val="00825476"/>
    <w:rsid w:val="008267D8"/>
    <w:rsid w:val="00827319"/>
    <w:rsid w:val="00830505"/>
    <w:rsid w:val="008327F1"/>
    <w:rsid w:val="008348FE"/>
    <w:rsid w:val="00834F97"/>
    <w:rsid w:val="00834FA0"/>
    <w:rsid w:val="0083789F"/>
    <w:rsid w:val="00841A47"/>
    <w:rsid w:val="00843CCD"/>
    <w:rsid w:val="00844DE9"/>
    <w:rsid w:val="0084555E"/>
    <w:rsid w:val="00845800"/>
    <w:rsid w:val="00845E76"/>
    <w:rsid w:val="008462F2"/>
    <w:rsid w:val="00847309"/>
    <w:rsid w:val="00847D3C"/>
    <w:rsid w:val="00847DC3"/>
    <w:rsid w:val="00847EFE"/>
    <w:rsid w:val="00850F5F"/>
    <w:rsid w:val="008517D8"/>
    <w:rsid w:val="00851D8E"/>
    <w:rsid w:val="00851FE5"/>
    <w:rsid w:val="00852369"/>
    <w:rsid w:val="0085272A"/>
    <w:rsid w:val="0085291F"/>
    <w:rsid w:val="00854EE6"/>
    <w:rsid w:val="00855CFB"/>
    <w:rsid w:val="00855FAB"/>
    <w:rsid w:val="008565FB"/>
    <w:rsid w:val="008569DB"/>
    <w:rsid w:val="00856E71"/>
    <w:rsid w:val="008571E5"/>
    <w:rsid w:val="00860F37"/>
    <w:rsid w:val="00861980"/>
    <w:rsid w:val="008660FF"/>
    <w:rsid w:val="0087241B"/>
    <w:rsid w:val="00875504"/>
    <w:rsid w:val="008755B4"/>
    <w:rsid w:val="00875851"/>
    <w:rsid w:val="00876F17"/>
    <w:rsid w:val="00880C77"/>
    <w:rsid w:val="00880C9D"/>
    <w:rsid w:val="00883FD2"/>
    <w:rsid w:val="008846C9"/>
    <w:rsid w:val="00885BD7"/>
    <w:rsid w:val="0088650A"/>
    <w:rsid w:val="00886D1E"/>
    <w:rsid w:val="008871AC"/>
    <w:rsid w:val="00887399"/>
    <w:rsid w:val="00891356"/>
    <w:rsid w:val="00893BDA"/>
    <w:rsid w:val="00893E81"/>
    <w:rsid w:val="00894251"/>
    <w:rsid w:val="0089708E"/>
    <w:rsid w:val="008975FF"/>
    <w:rsid w:val="00897FDE"/>
    <w:rsid w:val="008A0384"/>
    <w:rsid w:val="008A2101"/>
    <w:rsid w:val="008A23B6"/>
    <w:rsid w:val="008A2E70"/>
    <w:rsid w:val="008A4198"/>
    <w:rsid w:val="008A4ED9"/>
    <w:rsid w:val="008A5B24"/>
    <w:rsid w:val="008A6000"/>
    <w:rsid w:val="008A6752"/>
    <w:rsid w:val="008A7973"/>
    <w:rsid w:val="008A79ED"/>
    <w:rsid w:val="008A7D25"/>
    <w:rsid w:val="008B00E4"/>
    <w:rsid w:val="008B0396"/>
    <w:rsid w:val="008B09B5"/>
    <w:rsid w:val="008B2B58"/>
    <w:rsid w:val="008B3CD5"/>
    <w:rsid w:val="008B3D1E"/>
    <w:rsid w:val="008B438C"/>
    <w:rsid w:val="008B5FEE"/>
    <w:rsid w:val="008B7896"/>
    <w:rsid w:val="008C140B"/>
    <w:rsid w:val="008C1DB8"/>
    <w:rsid w:val="008C21E3"/>
    <w:rsid w:val="008D2BF0"/>
    <w:rsid w:val="008D2E8C"/>
    <w:rsid w:val="008D485C"/>
    <w:rsid w:val="008D5F70"/>
    <w:rsid w:val="008D61B1"/>
    <w:rsid w:val="008D7100"/>
    <w:rsid w:val="008D7CD8"/>
    <w:rsid w:val="008E0B80"/>
    <w:rsid w:val="008E14E7"/>
    <w:rsid w:val="008E17C5"/>
    <w:rsid w:val="008E1891"/>
    <w:rsid w:val="008E1E33"/>
    <w:rsid w:val="008E23D6"/>
    <w:rsid w:val="008E3001"/>
    <w:rsid w:val="008E3EE7"/>
    <w:rsid w:val="008E5D90"/>
    <w:rsid w:val="008F02B9"/>
    <w:rsid w:val="008F220D"/>
    <w:rsid w:val="008F227D"/>
    <w:rsid w:val="008F3294"/>
    <w:rsid w:val="008F3382"/>
    <w:rsid w:val="008F3C70"/>
    <w:rsid w:val="008F47A8"/>
    <w:rsid w:val="008F5B4B"/>
    <w:rsid w:val="008F6B1A"/>
    <w:rsid w:val="008F73A4"/>
    <w:rsid w:val="00903BC5"/>
    <w:rsid w:val="0090559F"/>
    <w:rsid w:val="00907040"/>
    <w:rsid w:val="00907355"/>
    <w:rsid w:val="0091024B"/>
    <w:rsid w:val="00912365"/>
    <w:rsid w:val="00913885"/>
    <w:rsid w:val="00914B60"/>
    <w:rsid w:val="00914E23"/>
    <w:rsid w:val="00915534"/>
    <w:rsid w:val="009156B1"/>
    <w:rsid w:val="0091583D"/>
    <w:rsid w:val="00915C23"/>
    <w:rsid w:val="00916810"/>
    <w:rsid w:val="0092260B"/>
    <w:rsid w:val="0092283F"/>
    <w:rsid w:val="009231AE"/>
    <w:rsid w:val="00923840"/>
    <w:rsid w:val="00923D25"/>
    <w:rsid w:val="00924A90"/>
    <w:rsid w:val="00925BF6"/>
    <w:rsid w:val="009306FD"/>
    <w:rsid w:val="009346C9"/>
    <w:rsid w:val="009369DF"/>
    <w:rsid w:val="00937016"/>
    <w:rsid w:val="009373EF"/>
    <w:rsid w:val="009376F5"/>
    <w:rsid w:val="00937A74"/>
    <w:rsid w:val="00940675"/>
    <w:rsid w:val="009418DB"/>
    <w:rsid w:val="00942318"/>
    <w:rsid w:val="009425FA"/>
    <w:rsid w:val="00943EF6"/>
    <w:rsid w:val="00944268"/>
    <w:rsid w:val="0094546C"/>
    <w:rsid w:val="00945B6C"/>
    <w:rsid w:val="00946538"/>
    <w:rsid w:val="00946BFD"/>
    <w:rsid w:val="00951821"/>
    <w:rsid w:val="009527A4"/>
    <w:rsid w:val="0095290E"/>
    <w:rsid w:val="00952FC2"/>
    <w:rsid w:val="00953E5B"/>
    <w:rsid w:val="00954027"/>
    <w:rsid w:val="00954893"/>
    <w:rsid w:val="00954C6D"/>
    <w:rsid w:val="00955325"/>
    <w:rsid w:val="00956237"/>
    <w:rsid w:val="00957713"/>
    <w:rsid w:val="00962134"/>
    <w:rsid w:val="00962F46"/>
    <w:rsid w:val="00964875"/>
    <w:rsid w:val="0096721C"/>
    <w:rsid w:val="0096764F"/>
    <w:rsid w:val="00971F41"/>
    <w:rsid w:val="00974123"/>
    <w:rsid w:val="00974556"/>
    <w:rsid w:val="009779D7"/>
    <w:rsid w:val="00981E07"/>
    <w:rsid w:val="00983C26"/>
    <w:rsid w:val="0098485C"/>
    <w:rsid w:val="0098751F"/>
    <w:rsid w:val="0099023B"/>
    <w:rsid w:val="00991643"/>
    <w:rsid w:val="00992477"/>
    <w:rsid w:val="009928E6"/>
    <w:rsid w:val="009973B8"/>
    <w:rsid w:val="009973F3"/>
    <w:rsid w:val="00997E88"/>
    <w:rsid w:val="009A0205"/>
    <w:rsid w:val="009A123E"/>
    <w:rsid w:val="009A19AF"/>
    <w:rsid w:val="009A1C2B"/>
    <w:rsid w:val="009A2661"/>
    <w:rsid w:val="009A2E62"/>
    <w:rsid w:val="009A5855"/>
    <w:rsid w:val="009A5B36"/>
    <w:rsid w:val="009A62BB"/>
    <w:rsid w:val="009A77C0"/>
    <w:rsid w:val="009B2994"/>
    <w:rsid w:val="009B3384"/>
    <w:rsid w:val="009B4796"/>
    <w:rsid w:val="009B541E"/>
    <w:rsid w:val="009B5949"/>
    <w:rsid w:val="009B6AB1"/>
    <w:rsid w:val="009B7B8A"/>
    <w:rsid w:val="009C0BDA"/>
    <w:rsid w:val="009C2613"/>
    <w:rsid w:val="009C2BD2"/>
    <w:rsid w:val="009C4864"/>
    <w:rsid w:val="009C6F16"/>
    <w:rsid w:val="009C70EC"/>
    <w:rsid w:val="009D00BC"/>
    <w:rsid w:val="009D364D"/>
    <w:rsid w:val="009D4E2F"/>
    <w:rsid w:val="009D64A5"/>
    <w:rsid w:val="009D7F78"/>
    <w:rsid w:val="009E1A68"/>
    <w:rsid w:val="009E3F87"/>
    <w:rsid w:val="009E5B9C"/>
    <w:rsid w:val="009E6CF0"/>
    <w:rsid w:val="009F1215"/>
    <w:rsid w:val="009F1A2F"/>
    <w:rsid w:val="009F2C3B"/>
    <w:rsid w:val="009F2F75"/>
    <w:rsid w:val="009F3568"/>
    <w:rsid w:val="009F5F45"/>
    <w:rsid w:val="009F6821"/>
    <w:rsid w:val="009F6985"/>
    <w:rsid w:val="009F79C5"/>
    <w:rsid w:val="00A00465"/>
    <w:rsid w:val="00A00906"/>
    <w:rsid w:val="00A010FD"/>
    <w:rsid w:val="00A02AD4"/>
    <w:rsid w:val="00A06294"/>
    <w:rsid w:val="00A078BB"/>
    <w:rsid w:val="00A078ED"/>
    <w:rsid w:val="00A07FB7"/>
    <w:rsid w:val="00A10D48"/>
    <w:rsid w:val="00A1124F"/>
    <w:rsid w:val="00A11C99"/>
    <w:rsid w:val="00A14854"/>
    <w:rsid w:val="00A161C0"/>
    <w:rsid w:val="00A1631A"/>
    <w:rsid w:val="00A21CA2"/>
    <w:rsid w:val="00A2245B"/>
    <w:rsid w:val="00A24503"/>
    <w:rsid w:val="00A24CE7"/>
    <w:rsid w:val="00A25F16"/>
    <w:rsid w:val="00A26571"/>
    <w:rsid w:val="00A2669C"/>
    <w:rsid w:val="00A277FD"/>
    <w:rsid w:val="00A318DB"/>
    <w:rsid w:val="00A318FA"/>
    <w:rsid w:val="00A34BD2"/>
    <w:rsid w:val="00A350A9"/>
    <w:rsid w:val="00A35DDF"/>
    <w:rsid w:val="00A370E4"/>
    <w:rsid w:val="00A37D4A"/>
    <w:rsid w:val="00A40700"/>
    <w:rsid w:val="00A4078D"/>
    <w:rsid w:val="00A40FDF"/>
    <w:rsid w:val="00A4154C"/>
    <w:rsid w:val="00A43327"/>
    <w:rsid w:val="00A4373D"/>
    <w:rsid w:val="00A438EB"/>
    <w:rsid w:val="00A455F2"/>
    <w:rsid w:val="00A477FB"/>
    <w:rsid w:val="00A5038B"/>
    <w:rsid w:val="00A50994"/>
    <w:rsid w:val="00A51685"/>
    <w:rsid w:val="00A51A5C"/>
    <w:rsid w:val="00A531C8"/>
    <w:rsid w:val="00A5338B"/>
    <w:rsid w:val="00A574AA"/>
    <w:rsid w:val="00A61F32"/>
    <w:rsid w:val="00A623FD"/>
    <w:rsid w:val="00A625EF"/>
    <w:rsid w:val="00A637A9"/>
    <w:rsid w:val="00A64210"/>
    <w:rsid w:val="00A645E8"/>
    <w:rsid w:val="00A646A6"/>
    <w:rsid w:val="00A6614B"/>
    <w:rsid w:val="00A66B71"/>
    <w:rsid w:val="00A70CDB"/>
    <w:rsid w:val="00A70FE1"/>
    <w:rsid w:val="00A710DF"/>
    <w:rsid w:val="00A71A79"/>
    <w:rsid w:val="00A726E9"/>
    <w:rsid w:val="00A732CA"/>
    <w:rsid w:val="00A751B3"/>
    <w:rsid w:val="00A75DB5"/>
    <w:rsid w:val="00A80122"/>
    <w:rsid w:val="00A810DE"/>
    <w:rsid w:val="00A81AF8"/>
    <w:rsid w:val="00A83470"/>
    <w:rsid w:val="00A860B3"/>
    <w:rsid w:val="00A86B37"/>
    <w:rsid w:val="00A871C9"/>
    <w:rsid w:val="00A90002"/>
    <w:rsid w:val="00A911CA"/>
    <w:rsid w:val="00A91A6F"/>
    <w:rsid w:val="00A92318"/>
    <w:rsid w:val="00A942E5"/>
    <w:rsid w:val="00A946DC"/>
    <w:rsid w:val="00A9475F"/>
    <w:rsid w:val="00A95E48"/>
    <w:rsid w:val="00A961B4"/>
    <w:rsid w:val="00A9639A"/>
    <w:rsid w:val="00AA2229"/>
    <w:rsid w:val="00AA2490"/>
    <w:rsid w:val="00AA2A80"/>
    <w:rsid w:val="00AA3FFD"/>
    <w:rsid w:val="00AA4198"/>
    <w:rsid w:val="00AB1461"/>
    <w:rsid w:val="00AB1554"/>
    <w:rsid w:val="00AB2341"/>
    <w:rsid w:val="00AB267F"/>
    <w:rsid w:val="00AB295F"/>
    <w:rsid w:val="00AB2B14"/>
    <w:rsid w:val="00AB3366"/>
    <w:rsid w:val="00AB57A8"/>
    <w:rsid w:val="00AB7258"/>
    <w:rsid w:val="00AB7485"/>
    <w:rsid w:val="00AC1937"/>
    <w:rsid w:val="00AC485D"/>
    <w:rsid w:val="00AC70AD"/>
    <w:rsid w:val="00AD04AB"/>
    <w:rsid w:val="00AD1258"/>
    <w:rsid w:val="00AD58E6"/>
    <w:rsid w:val="00AD6E2A"/>
    <w:rsid w:val="00AD7CA5"/>
    <w:rsid w:val="00AE025A"/>
    <w:rsid w:val="00AE10C5"/>
    <w:rsid w:val="00AE2E23"/>
    <w:rsid w:val="00AE3986"/>
    <w:rsid w:val="00AE4C6E"/>
    <w:rsid w:val="00AE5564"/>
    <w:rsid w:val="00AE5784"/>
    <w:rsid w:val="00AE5840"/>
    <w:rsid w:val="00AE615F"/>
    <w:rsid w:val="00AE61EF"/>
    <w:rsid w:val="00AE708D"/>
    <w:rsid w:val="00AE7F6D"/>
    <w:rsid w:val="00AF00EC"/>
    <w:rsid w:val="00AF1B2D"/>
    <w:rsid w:val="00AF1D96"/>
    <w:rsid w:val="00AF5FB1"/>
    <w:rsid w:val="00AF6656"/>
    <w:rsid w:val="00AF7383"/>
    <w:rsid w:val="00B0141B"/>
    <w:rsid w:val="00B02E91"/>
    <w:rsid w:val="00B0388A"/>
    <w:rsid w:val="00B03A27"/>
    <w:rsid w:val="00B04250"/>
    <w:rsid w:val="00B0476A"/>
    <w:rsid w:val="00B04DA8"/>
    <w:rsid w:val="00B06054"/>
    <w:rsid w:val="00B0615B"/>
    <w:rsid w:val="00B06822"/>
    <w:rsid w:val="00B06A9E"/>
    <w:rsid w:val="00B075D3"/>
    <w:rsid w:val="00B07661"/>
    <w:rsid w:val="00B07E75"/>
    <w:rsid w:val="00B12753"/>
    <w:rsid w:val="00B12C78"/>
    <w:rsid w:val="00B14063"/>
    <w:rsid w:val="00B154CA"/>
    <w:rsid w:val="00B16066"/>
    <w:rsid w:val="00B164A0"/>
    <w:rsid w:val="00B223DA"/>
    <w:rsid w:val="00B26291"/>
    <w:rsid w:val="00B26FF2"/>
    <w:rsid w:val="00B27F3E"/>
    <w:rsid w:val="00B31180"/>
    <w:rsid w:val="00B34262"/>
    <w:rsid w:val="00B34B14"/>
    <w:rsid w:val="00B34EA9"/>
    <w:rsid w:val="00B368E7"/>
    <w:rsid w:val="00B36D34"/>
    <w:rsid w:val="00B400BC"/>
    <w:rsid w:val="00B401F1"/>
    <w:rsid w:val="00B404C2"/>
    <w:rsid w:val="00B41AD6"/>
    <w:rsid w:val="00B44815"/>
    <w:rsid w:val="00B44C3E"/>
    <w:rsid w:val="00B45EF4"/>
    <w:rsid w:val="00B46111"/>
    <w:rsid w:val="00B47C62"/>
    <w:rsid w:val="00B518CD"/>
    <w:rsid w:val="00B53E78"/>
    <w:rsid w:val="00B54A7F"/>
    <w:rsid w:val="00B56711"/>
    <w:rsid w:val="00B576EA"/>
    <w:rsid w:val="00B577D0"/>
    <w:rsid w:val="00B57AE3"/>
    <w:rsid w:val="00B605D9"/>
    <w:rsid w:val="00B60E70"/>
    <w:rsid w:val="00B60F56"/>
    <w:rsid w:val="00B63BC5"/>
    <w:rsid w:val="00B6402C"/>
    <w:rsid w:val="00B64B71"/>
    <w:rsid w:val="00B66856"/>
    <w:rsid w:val="00B66F52"/>
    <w:rsid w:val="00B67406"/>
    <w:rsid w:val="00B67E57"/>
    <w:rsid w:val="00B71138"/>
    <w:rsid w:val="00B721C8"/>
    <w:rsid w:val="00B74CF6"/>
    <w:rsid w:val="00B764C9"/>
    <w:rsid w:val="00B769BB"/>
    <w:rsid w:val="00B80473"/>
    <w:rsid w:val="00B820A8"/>
    <w:rsid w:val="00B829D4"/>
    <w:rsid w:val="00B85513"/>
    <w:rsid w:val="00B90E5A"/>
    <w:rsid w:val="00B91CD4"/>
    <w:rsid w:val="00B94D4B"/>
    <w:rsid w:val="00B95BAD"/>
    <w:rsid w:val="00B97FD1"/>
    <w:rsid w:val="00BA02FB"/>
    <w:rsid w:val="00BA2F2F"/>
    <w:rsid w:val="00BA7668"/>
    <w:rsid w:val="00BB09EA"/>
    <w:rsid w:val="00BB2EA9"/>
    <w:rsid w:val="00BB514D"/>
    <w:rsid w:val="00BB63B2"/>
    <w:rsid w:val="00BB6A47"/>
    <w:rsid w:val="00BB7CE6"/>
    <w:rsid w:val="00BC08DB"/>
    <w:rsid w:val="00BC0CF0"/>
    <w:rsid w:val="00BC12DE"/>
    <w:rsid w:val="00BC2CB9"/>
    <w:rsid w:val="00BC36D7"/>
    <w:rsid w:val="00BC4960"/>
    <w:rsid w:val="00BC4C55"/>
    <w:rsid w:val="00BC5182"/>
    <w:rsid w:val="00BC5682"/>
    <w:rsid w:val="00BC59B0"/>
    <w:rsid w:val="00BC62A0"/>
    <w:rsid w:val="00BC6BFC"/>
    <w:rsid w:val="00BC7C65"/>
    <w:rsid w:val="00BD0A3C"/>
    <w:rsid w:val="00BD1080"/>
    <w:rsid w:val="00BD11B2"/>
    <w:rsid w:val="00BD2B67"/>
    <w:rsid w:val="00BD403A"/>
    <w:rsid w:val="00BD4FB6"/>
    <w:rsid w:val="00BD5478"/>
    <w:rsid w:val="00BD6F32"/>
    <w:rsid w:val="00BE0EFA"/>
    <w:rsid w:val="00BE1A34"/>
    <w:rsid w:val="00BE263C"/>
    <w:rsid w:val="00BE3B69"/>
    <w:rsid w:val="00BE48FE"/>
    <w:rsid w:val="00BE59E0"/>
    <w:rsid w:val="00BE5A3E"/>
    <w:rsid w:val="00BE5DE5"/>
    <w:rsid w:val="00BF016D"/>
    <w:rsid w:val="00BF4F80"/>
    <w:rsid w:val="00BF6171"/>
    <w:rsid w:val="00BF630D"/>
    <w:rsid w:val="00BF76D4"/>
    <w:rsid w:val="00C00CAB"/>
    <w:rsid w:val="00C01895"/>
    <w:rsid w:val="00C025A6"/>
    <w:rsid w:val="00C04240"/>
    <w:rsid w:val="00C04D18"/>
    <w:rsid w:val="00C04D96"/>
    <w:rsid w:val="00C05EF4"/>
    <w:rsid w:val="00C06386"/>
    <w:rsid w:val="00C0644E"/>
    <w:rsid w:val="00C10AED"/>
    <w:rsid w:val="00C10CC3"/>
    <w:rsid w:val="00C11760"/>
    <w:rsid w:val="00C148E2"/>
    <w:rsid w:val="00C151B0"/>
    <w:rsid w:val="00C15401"/>
    <w:rsid w:val="00C167EC"/>
    <w:rsid w:val="00C175BB"/>
    <w:rsid w:val="00C21740"/>
    <w:rsid w:val="00C22193"/>
    <w:rsid w:val="00C222D1"/>
    <w:rsid w:val="00C24F2C"/>
    <w:rsid w:val="00C26141"/>
    <w:rsid w:val="00C26362"/>
    <w:rsid w:val="00C269DA"/>
    <w:rsid w:val="00C2776F"/>
    <w:rsid w:val="00C27DF3"/>
    <w:rsid w:val="00C30321"/>
    <w:rsid w:val="00C33026"/>
    <w:rsid w:val="00C33985"/>
    <w:rsid w:val="00C3403C"/>
    <w:rsid w:val="00C34610"/>
    <w:rsid w:val="00C34DA5"/>
    <w:rsid w:val="00C3685C"/>
    <w:rsid w:val="00C36A18"/>
    <w:rsid w:val="00C37F19"/>
    <w:rsid w:val="00C4081C"/>
    <w:rsid w:val="00C4111A"/>
    <w:rsid w:val="00C41B30"/>
    <w:rsid w:val="00C42151"/>
    <w:rsid w:val="00C422E4"/>
    <w:rsid w:val="00C430A3"/>
    <w:rsid w:val="00C43588"/>
    <w:rsid w:val="00C46822"/>
    <w:rsid w:val="00C51C98"/>
    <w:rsid w:val="00C538E7"/>
    <w:rsid w:val="00C566F5"/>
    <w:rsid w:val="00C5751C"/>
    <w:rsid w:val="00C578C2"/>
    <w:rsid w:val="00C613E0"/>
    <w:rsid w:val="00C61618"/>
    <w:rsid w:val="00C6183A"/>
    <w:rsid w:val="00C61B3B"/>
    <w:rsid w:val="00C61CBA"/>
    <w:rsid w:val="00C62064"/>
    <w:rsid w:val="00C623B8"/>
    <w:rsid w:val="00C63C8F"/>
    <w:rsid w:val="00C64C5F"/>
    <w:rsid w:val="00C65D2E"/>
    <w:rsid w:val="00C676B7"/>
    <w:rsid w:val="00C67B8D"/>
    <w:rsid w:val="00C70241"/>
    <w:rsid w:val="00C70784"/>
    <w:rsid w:val="00C719B7"/>
    <w:rsid w:val="00C733F8"/>
    <w:rsid w:val="00C73C89"/>
    <w:rsid w:val="00C743D0"/>
    <w:rsid w:val="00C746DE"/>
    <w:rsid w:val="00C75044"/>
    <w:rsid w:val="00C76137"/>
    <w:rsid w:val="00C779AC"/>
    <w:rsid w:val="00C8055B"/>
    <w:rsid w:val="00C8142F"/>
    <w:rsid w:val="00C814CA"/>
    <w:rsid w:val="00C8153C"/>
    <w:rsid w:val="00C8394E"/>
    <w:rsid w:val="00C859E1"/>
    <w:rsid w:val="00C877AE"/>
    <w:rsid w:val="00C87F89"/>
    <w:rsid w:val="00C93338"/>
    <w:rsid w:val="00C93A75"/>
    <w:rsid w:val="00C96247"/>
    <w:rsid w:val="00C96A55"/>
    <w:rsid w:val="00CA0156"/>
    <w:rsid w:val="00CA34FF"/>
    <w:rsid w:val="00CA3FD0"/>
    <w:rsid w:val="00CA454A"/>
    <w:rsid w:val="00CA513C"/>
    <w:rsid w:val="00CA5FF2"/>
    <w:rsid w:val="00CA74F3"/>
    <w:rsid w:val="00CB167B"/>
    <w:rsid w:val="00CB1F88"/>
    <w:rsid w:val="00CB4E83"/>
    <w:rsid w:val="00CB6439"/>
    <w:rsid w:val="00CB6F41"/>
    <w:rsid w:val="00CB7F2B"/>
    <w:rsid w:val="00CC0395"/>
    <w:rsid w:val="00CC161E"/>
    <w:rsid w:val="00CC1D98"/>
    <w:rsid w:val="00CC2F20"/>
    <w:rsid w:val="00CC318A"/>
    <w:rsid w:val="00CC34A0"/>
    <w:rsid w:val="00CC3FF6"/>
    <w:rsid w:val="00CC485D"/>
    <w:rsid w:val="00CC591E"/>
    <w:rsid w:val="00CC707D"/>
    <w:rsid w:val="00CD0083"/>
    <w:rsid w:val="00CD06E2"/>
    <w:rsid w:val="00CD153C"/>
    <w:rsid w:val="00CD37C6"/>
    <w:rsid w:val="00CD3D48"/>
    <w:rsid w:val="00CD57B0"/>
    <w:rsid w:val="00CD6665"/>
    <w:rsid w:val="00CD6F9C"/>
    <w:rsid w:val="00CE03E2"/>
    <w:rsid w:val="00CE0E3B"/>
    <w:rsid w:val="00CE1487"/>
    <w:rsid w:val="00CE15A3"/>
    <w:rsid w:val="00CE309F"/>
    <w:rsid w:val="00CE4658"/>
    <w:rsid w:val="00CE5910"/>
    <w:rsid w:val="00CE6008"/>
    <w:rsid w:val="00CE6244"/>
    <w:rsid w:val="00CF0104"/>
    <w:rsid w:val="00CF0511"/>
    <w:rsid w:val="00CF0E2C"/>
    <w:rsid w:val="00CF1259"/>
    <w:rsid w:val="00CF1BC1"/>
    <w:rsid w:val="00D0018A"/>
    <w:rsid w:val="00D006DD"/>
    <w:rsid w:val="00D00AF2"/>
    <w:rsid w:val="00D01062"/>
    <w:rsid w:val="00D019AD"/>
    <w:rsid w:val="00D12769"/>
    <w:rsid w:val="00D149B9"/>
    <w:rsid w:val="00D1551F"/>
    <w:rsid w:val="00D15AD7"/>
    <w:rsid w:val="00D15E58"/>
    <w:rsid w:val="00D17536"/>
    <w:rsid w:val="00D20F24"/>
    <w:rsid w:val="00D22ECB"/>
    <w:rsid w:val="00D23656"/>
    <w:rsid w:val="00D23A11"/>
    <w:rsid w:val="00D23C34"/>
    <w:rsid w:val="00D26E21"/>
    <w:rsid w:val="00D27F39"/>
    <w:rsid w:val="00D27F70"/>
    <w:rsid w:val="00D31221"/>
    <w:rsid w:val="00D3229D"/>
    <w:rsid w:val="00D348F3"/>
    <w:rsid w:val="00D3520C"/>
    <w:rsid w:val="00D35C01"/>
    <w:rsid w:val="00D36233"/>
    <w:rsid w:val="00D36398"/>
    <w:rsid w:val="00D3794B"/>
    <w:rsid w:val="00D4022E"/>
    <w:rsid w:val="00D40FA7"/>
    <w:rsid w:val="00D410CC"/>
    <w:rsid w:val="00D4168C"/>
    <w:rsid w:val="00D41B60"/>
    <w:rsid w:val="00D429BF"/>
    <w:rsid w:val="00D429D0"/>
    <w:rsid w:val="00D4377A"/>
    <w:rsid w:val="00D446A6"/>
    <w:rsid w:val="00D44D8D"/>
    <w:rsid w:val="00D477D7"/>
    <w:rsid w:val="00D47A82"/>
    <w:rsid w:val="00D47F47"/>
    <w:rsid w:val="00D50B50"/>
    <w:rsid w:val="00D53688"/>
    <w:rsid w:val="00D54601"/>
    <w:rsid w:val="00D554CA"/>
    <w:rsid w:val="00D57348"/>
    <w:rsid w:val="00D61271"/>
    <w:rsid w:val="00D6288B"/>
    <w:rsid w:val="00D649D3"/>
    <w:rsid w:val="00D66BFB"/>
    <w:rsid w:val="00D6705F"/>
    <w:rsid w:val="00D67BD3"/>
    <w:rsid w:val="00D700EC"/>
    <w:rsid w:val="00D71A67"/>
    <w:rsid w:val="00D72342"/>
    <w:rsid w:val="00D732A3"/>
    <w:rsid w:val="00D7363C"/>
    <w:rsid w:val="00D73A33"/>
    <w:rsid w:val="00D7486A"/>
    <w:rsid w:val="00D74CD2"/>
    <w:rsid w:val="00D7514B"/>
    <w:rsid w:val="00D7608B"/>
    <w:rsid w:val="00D76C42"/>
    <w:rsid w:val="00D8219C"/>
    <w:rsid w:val="00D82FDA"/>
    <w:rsid w:val="00D8394D"/>
    <w:rsid w:val="00D83B8E"/>
    <w:rsid w:val="00D84C73"/>
    <w:rsid w:val="00D8639A"/>
    <w:rsid w:val="00D87617"/>
    <w:rsid w:val="00D90297"/>
    <w:rsid w:val="00D90B57"/>
    <w:rsid w:val="00D9170A"/>
    <w:rsid w:val="00D91E63"/>
    <w:rsid w:val="00D9563E"/>
    <w:rsid w:val="00D96219"/>
    <w:rsid w:val="00D96CB7"/>
    <w:rsid w:val="00D96F07"/>
    <w:rsid w:val="00D97655"/>
    <w:rsid w:val="00D97BEE"/>
    <w:rsid w:val="00DA0C60"/>
    <w:rsid w:val="00DA0CE6"/>
    <w:rsid w:val="00DA3633"/>
    <w:rsid w:val="00DA42BD"/>
    <w:rsid w:val="00DA580F"/>
    <w:rsid w:val="00DB15AE"/>
    <w:rsid w:val="00DB484A"/>
    <w:rsid w:val="00DB5787"/>
    <w:rsid w:val="00DB75F4"/>
    <w:rsid w:val="00DC0604"/>
    <w:rsid w:val="00DC0F80"/>
    <w:rsid w:val="00DC1849"/>
    <w:rsid w:val="00DC20B9"/>
    <w:rsid w:val="00DC363C"/>
    <w:rsid w:val="00DC3B08"/>
    <w:rsid w:val="00DC4822"/>
    <w:rsid w:val="00DC4880"/>
    <w:rsid w:val="00DC5C7D"/>
    <w:rsid w:val="00DD0859"/>
    <w:rsid w:val="00DD0F9C"/>
    <w:rsid w:val="00DD2404"/>
    <w:rsid w:val="00DD2741"/>
    <w:rsid w:val="00DD2F96"/>
    <w:rsid w:val="00DD3C25"/>
    <w:rsid w:val="00DD5B31"/>
    <w:rsid w:val="00DD627D"/>
    <w:rsid w:val="00DD6AB0"/>
    <w:rsid w:val="00DD7A6F"/>
    <w:rsid w:val="00DD7DA7"/>
    <w:rsid w:val="00DE02DF"/>
    <w:rsid w:val="00DE1416"/>
    <w:rsid w:val="00DE1646"/>
    <w:rsid w:val="00DE32B7"/>
    <w:rsid w:val="00DE4299"/>
    <w:rsid w:val="00DE61A0"/>
    <w:rsid w:val="00DE767C"/>
    <w:rsid w:val="00DE7E62"/>
    <w:rsid w:val="00DF05B2"/>
    <w:rsid w:val="00DF0645"/>
    <w:rsid w:val="00DF13FB"/>
    <w:rsid w:val="00DF5E94"/>
    <w:rsid w:val="00E007F4"/>
    <w:rsid w:val="00E00A49"/>
    <w:rsid w:val="00E029AE"/>
    <w:rsid w:val="00E038CC"/>
    <w:rsid w:val="00E04BD7"/>
    <w:rsid w:val="00E055CA"/>
    <w:rsid w:val="00E05E1C"/>
    <w:rsid w:val="00E0705B"/>
    <w:rsid w:val="00E0706C"/>
    <w:rsid w:val="00E076BD"/>
    <w:rsid w:val="00E1196A"/>
    <w:rsid w:val="00E122D9"/>
    <w:rsid w:val="00E127DA"/>
    <w:rsid w:val="00E12FE9"/>
    <w:rsid w:val="00E13E64"/>
    <w:rsid w:val="00E165FC"/>
    <w:rsid w:val="00E174F2"/>
    <w:rsid w:val="00E204A9"/>
    <w:rsid w:val="00E213AC"/>
    <w:rsid w:val="00E2486B"/>
    <w:rsid w:val="00E24AB8"/>
    <w:rsid w:val="00E25AEB"/>
    <w:rsid w:val="00E27E09"/>
    <w:rsid w:val="00E27F51"/>
    <w:rsid w:val="00E301EA"/>
    <w:rsid w:val="00E33DC0"/>
    <w:rsid w:val="00E34307"/>
    <w:rsid w:val="00E34515"/>
    <w:rsid w:val="00E34B4A"/>
    <w:rsid w:val="00E35556"/>
    <w:rsid w:val="00E358FB"/>
    <w:rsid w:val="00E3790A"/>
    <w:rsid w:val="00E37F15"/>
    <w:rsid w:val="00E405C9"/>
    <w:rsid w:val="00E40D67"/>
    <w:rsid w:val="00E413E6"/>
    <w:rsid w:val="00E41F62"/>
    <w:rsid w:val="00E43977"/>
    <w:rsid w:val="00E43ACA"/>
    <w:rsid w:val="00E46D76"/>
    <w:rsid w:val="00E524ED"/>
    <w:rsid w:val="00E54EF6"/>
    <w:rsid w:val="00E54FBF"/>
    <w:rsid w:val="00E55480"/>
    <w:rsid w:val="00E55926"/>
    <w:rsid w:val="00E61C06"/>
    <w:rsid w:val="00E6510E"/>
    <w:rsid w:val="00E653A5"/>
    <w:rsid w:val="00E65E4C"/>
    <w:rsid w:val="00E66052"/>
    <w:rsid w:val="00E70008"/>
    <w:rsid w:val="00E70237"/>
    <w:rsid w:val="00E70D46"/>
    <w:rsid w:val="00E71CE7"/>
    <w:rsid w:val="00E72E11"/>
    <w:rsid w:val="00E72F98"/>
    <w:rsid w:val="00E73B63"/>
    <w:rsid w:val="00E7454A"/>
    <w:rsid w:val="00E75070"/>
    <w:rsid w:val="00E75A5A"/>
    <w:rsid w:val="00E7629C"/>
    <w:rsid w:val="00E76BF8"/>
    <w:rsid w:val="00E76E8E"/>
    <w:rsid w:val="00E773EE"/>
    <w:rsid w:val="00E7780A"/>
    <w:rsid w:val="00E8005F"/>
    <w:rsid w:val="00E8206E"/>
    <w:rsid w:val="00E82B35"/>
    <w:rsid w:val="00E84B05"/>
    <w:rsid w:val="00E90516"/>
    <w:rsid w:val="00E90765"/>
    <w:rsid w:val="00E920AA"/>
    <w:rsid w:val="00E930FD"/>
    <w:rsid w:val="00E943F4"/>
    <w:rsid w:val="00E95AE6"/>
    <w:rsid w:val="00E961D6"/>
    <w:rsid w:val="00E968D5"/>
    <w:rsid w:val="00E96F42"/>
    <w:rsid w:val="00E974D6"/>
    <w:rsid w:val="00EA1586"/>
    <w:rsid w:val="00EA18D3"/>
    <w:rsid w:val="00EA2F93"/>
    <w:rsid w:val="00EA6E97"/>
    <w:rsid w:val="00EA7F13"/>
    <w:rsid w:val="00EB0C49"/>
    <w:rsid w:val="00EB0F94"/>
    <w:rsid w:val="00EB3AB4"/>
    <w:rsid w:val="00EB45D7"/>
    <w:rsid w:val="00EB472F"/>
    <w:rsid w:val="00EB48C9"/>
    <w:rsid w:val="00EB4C98"/>
    <w:rsid w:val="00EB4FE9"/>
    <w:rsid w:val="00EB5FD2"/>
    <w:rsid w:val="00EC1CA0"/>
    <w:rsid w:val="00EC294D"/>
    <w:rsid w:val="00EC2E7B"/>
    <w:rsid w:val="00EC32EB"/>
    <w:rsid w:val="00EC339B"/>
    <w:rsid w:val="00EC3484"/>
    <w:rsid w:val="00EC7AD6"/>
    <w:rsid w:val="00ED1FBE"/>
    <w:rsid w:val="00ED2E0C"/>
    <w:rsid w:val="00ED50D6"/>
    <w:rsid w:val="00ED5507"/>
    <w:rsid w:val="00ED74AA"/>
    <w:rsid w:val="00EE231E"/>
    <w:rsid w:val="00EE2F83"/>
    <w:rsid w:val="00EE4BAA"/>
    <w:rsid w:val="00EE4DE4"/>
    <w:rsid w:val="00EE57BC"/>
    <w:rsid w:val="00EE5BF8"/>
    <w:rsid w:val="00EF0530"/>
    <w:rsid w:val="00EF0628"/>
    <w:rsid w:val="00EF17B9"/>
    <w:rsid w:val="00EF1D47"/>
    <w:rsid w:val="00EF3104"/>
    <w:rsid w:val="00EF3567"/>
    <w:rsid w:val="00EF382A"/>
    <w:rsid w:val="00EF3B49"/>
    <w:rsid w:val="00EF3E77"/>
    <w:rsid w:val="00EF49EB"/>
    <w:rsid w:val="00EF4B06"/>
    <w:rsid w:val="00EF5793"/>
    <w:rsid w:val="00EF634B"/>
    <w:rsid w:val="00EF7138"/>
    <w:rsid w:val="00EF7DFD"/>
    <w:rsid w:val="00F00879"/>
    <w:rsid w:val="00F01C9D"/>
    <w:rsid w:val="00F023E4"/>
    <w:rsid w:val="00F027D3"/>
    <w:rsid w:val="00F043C8"/>
    <w:rsid w:val="00F04B59"/>
    <w:rsid w:val="00F07585"/>
    <w:rsid w:val="00F07F35"/>
    <w:rsid w:val="00F10C8C"/>
    <w:rsid w:val="00F12348"/>
    <w:rsid w:val="00F13358"/>
    <w:rsid w:val="00F15838"/>
    <w:rsid w:val="00F205EB"/>
    <w:rsid w:val="00F212A8"/>
    <w:rsid w:val="00F22D3F"/>
    <w:rsid w:val="00F23C30"/>
    <w:rsid w:val="00F244DA"/>
    <w:rsid w:val="00F2563B"/>
    <w:rsid w:val="00F3025D"/>
    <w:rsid w:val="00F30AF4"/>
    <w:rsid w:val="00F31723"/>
    <w:rsid w:val="00F32F42"/>
    <w:rsid w:val="00F332DE"/>
    <w:rsid w:val="00F33E43"/>
    <w:rsid w:val="00F3428D"/>
    <w:rsid w:val="00F349A5"/>
    <w:rsid w:val="00F350F6"/>
    <w:rsid w:val="00F36315"/>
    <w:rsid w:val="00F363DF"/>
    <w:rsid w:val="00F402D3"/>
    <w:rsid w:val="00F411F3"/>
    <w:rsid w:val="00F42AD3"/>
    <w:rsid w:val="00F42FFA"/>
    <w:rsid w:val="00F43BDE"/>
    <w:rsid w:val="00F43CC4"/>
    <w:rsid w:val="00F44057"/>
    <w:rsid w:val="00F44384"/>
    <w:rsid w:val="00F44ECB"/>
    <w:rsid w:val="00F45BC7"/>
    <w:rsid w:val="00F46981"/>
    <w:rsid w:val="00F4699A"/>
    <w:rsid w:val="00F474BF"/>
    <w:rsid w:val="00F478C0"/>
    <w:rsid w:val="00F500E9"/>
    <w:rsid w:val="00F5135B"/>
    <w:rsid w:val="00F5360F"/>
    <w:rsid w:val="00F5371A"/>
    <w:rsid w:val="00F6058F"/>
    <w:rsid w:val="00F60F6C"/>
    <w:rsid w:val="00F61724"/>
    <w:rsid w:val="00F61954"/>
    <w:rsid w:val="00F627F2"/>
    <w:rsid w:val="00F65D08"/>
    <w:rsid w:val="00F66EC7"/>
    <w:rsid w:val="00F6747F"/>
    <w:rsid w:val="00F71486"/>
    <w:rsid w:val="00F7263E"/>
    <w:rsid w:val="00F73FA9"/>
    <w:rsid w:val="00F74C6B"/>
    <w:rsid w:val="00F76494"/>
    <w:rsid w:val="00F76EDF"/>
    <w:rsid w:val="00F77668"/>
    <w:rsid w:val="00F8144C"/>
    <w:rsid w:val="00F824C0"/>
    <w:rsid w:val="00F84BD2"/>
    <w:rsid w:val="00F8570B"/>
    <w:rsid w:val="00F85A97"/>
    <w:rsid w:val="00F86093"/>
    <w:rsid w:val="00F8646F"/>
    <w:rsid w:val="00F86798"/>
    <w:rsid w:val="00F87C4D"/>
    <w:rsid w:val="00F91B1C"/>
    <w:rsid w:val="00F930B1"/>
    <w:rsid w:val="00F958C3"/>
    <w:rsid w:val="00F967A5"/>
    <w:rsid w:val="00F967F3"/>
    <w:rsid w:val="00F97366"/>
    <w:rsid w:val="00F973A3"/>
    <w:rsid w:val="00F97C84"/>
    <w:rsid w:val="00FA331F"/>
    <w:rsid w:val="00FA4178"/>
    <w:rsid w:val="00FA566D"/>
    <w:rsid w:val="00FA576D"/>
    <w:rsid w:val="00FA58CC"/>
    <w:rsid w:val="00FA6076"/>
    <w:rsid w:val="00FA6301"/>
    <w:rsid w:val="00FA74E7"/>
    <w:rsid w:val="00FB1684"/>
    <w:rsid w:val="00FB2008"/>
    <w:rsid w:val="00FB2791"/>
    <w:rsid w:val="00FB2B12"/>
    <w:rsid w:val="00FB3ABB"/>
    <w:rsid w:val="00FB3D7C"/>
    <w:rsid w:val="00FB47B3"/>
    <w:rsid w:val="00FB4E06"/>
    <w:rsid w:val="00FB5FE3"/>
    <w:rsid w:val="00FB63C0"/>
    <w:rsid w:val="00FC019A"/>
    <w:rsid w:val="00FC0455"/>
    <w:rsid w:val="00FC0C9B"/>
    <w:rsid w:val="00FC1A2D"/>
    <w:rsid w:val="00FC376C"/>
    <w:rsid w:val="00FC3F1B"/>
    <w:rsid w:val="00FC5817"/>
    <w:rsid w:val="00FC5C60"/>
    <w:rsid w:val="00FC6B72"/>
    <w:rsid w:val="00FC6C95"/>
    <w:rsid w:val="00FC6F16"/>
    <w:rsid w:val="00FD0590"/>
    <w:rsid w:val="00FD0DBD"/>
    <w:rsid w:val="00FD258D"/>
    <w:rsid w:val="00FD3D49"/>
    <w:rsid w:val="00FD425B"/>
    <w:rsid w:val="00FD4AC2"/>
    <w:rsid w:val="00FD4C4B"/>
    <w:rsid w:val="00FD5B55"/>
    <w:rsid w:val="00FD6083"/>
    <w:rsid w:val="00FD6731"/>
    <w:rsid w:val="00FD7B26"/>
    <w:rsid w:val="00FE0304"/>
    <w:rsid w:val="00FE1909"/>
    <w:rsid w:val="00FE1E09"/>
    <w:rsid w:val="00FE2C2C"/>
    <w:rsid w:val="00FE501A"/>
    <w:rsid w:val="00FE57BD"/>
    <w:rsid w:val="00FE5C04"/>
    <w:rsid w:val="00FE740E"/>
    <w:rsid w:val="00FE7950"/>
    <w:rsid w:val="00FF0520"/>
    <w:rsid w:val="00FF1A4E"/>
    <w:rsid w:val="00FF6270"/>
    <w:rsid w:val="00FF6A04"/>
    <w:rsid w:val="00FF6B97"/>
    <w:rsid w:val="00FF6C02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FEC0A45"/>
  <w15:docId w15:val="{54E5591B-5BF8-413B-AF00-3CE38B00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572"/>
  </w:style>
  <w:style w:type="paragraph" w:styleId="Titre1">
    <w:name w:val="heading 1"/>
    <w:basedOn w:val="Normal"/>
    <w:next w:val="Normal"/>
    <w:link w:val="Titre1Car"/>
    <w:uiPriority w:val="9"/>
    <w:qFormat/>
    <w:rsid w:val="00515572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5572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15572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15572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15572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5572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5572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5572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5572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5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15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155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5155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5155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5155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5155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5155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155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15572"/>
    <w:pPr>
      <w:ind w:left="720"/>
      <w:contextualSpacing/>
    </w:pPr>
  </w:style>
  <w:style w:type="paragraph" w:customStyle="1" w:styleId="Default">
    <w:name w:val="Default"/>
    <w:rsid w:val="00E038CC"/>
    <w:pPr>
      <w:autoSpaceDE w:val="0"/>
      <w:autoSpaceDN w:val="0"/>
      <w:adjustRightInd w:val="0"/>
      <w:spacing w:after="0" w:line="240" w:lineRule="auto"/>
    </w:pPr>
    <w:rPr>
      <w:rFonts w:ascii="Sans Culottes" w:hAnsi="Sans Culottes" w:cs="Sans Culotte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038CC"/>
    <w:pPr>
      <w:spacing w:line="241" w:lineRule="atLeast"/>
    </w:pPr>
    <w:rPr>
      <w:rFonts w:cs="Arial"/>
      <w:color w:val="auto"/>
    </w:rPr>
  </w:style>
  <w:style w:type="character" w:customStyle="1" w:styleId="A3">
    <w:name w:val="A3"/>
    <w:uiPriority w:val="99"/>
    <w:rsid w:val="00E038CC"/>
    <w:rPr>
      <w:rFonts w:ascii="Franklin Gothic Book" w:hAnsi="Franklin Gothic Book" w:cs="Franklin Gothic Book"/>
      <w:color w:val="000000"/>
      <w:sz w:val="28"/>
      <w:szCs w:val="28"/>
    </w:rPr>
  </w:style>
  <w:style w:type="character" w:customStyle="1" w:styleId="A5">
    <w:name w:val="A5"/>
    <w:uiPriority w:val="99"/>
    <w:rsid w:val="00E038CC"/>
    <w:rPr>
      <w:rFonts w:ascii="Franklin Gothic Medium Cond" w:hAnsi="Franklin Gothic Medium Cond" w:cs="Franklin Gothic Medium Cond"/>
      <w:color w:val="000000"/>
      <w:sz w:val="44"/>
      <w:szCs w:val="44"/>
    </w:rPr>
  </w:style>
  <w:style w:type="character" w:customStyle="1" w:styleId="A6">
    <w:name w:val="A6"/>
    <w:uiPriority w:val="99"/>
    <w:rsid w:val="00E038CC"/>
    <w:rPr>
      <w:rFonts w:ascii="Franklin Gothic Medium Cond" w:hAnsi="Franklin Gothic Medium Cond" w:cs="Franklin Gothic Medium Cond"/>
      <w:color w:val="000000"/>
      <w:sz w:val="55"/>
      <w:szCs w:val="55"/>
    </w:rPr>
  </w:style>
  <w:style w:type="character" w:customStyle="1" w:styleId="A1">
    <w:name w:val="A1"/>
    <w:uiPriority w:val="99"/>
    <w:rsid w:val="00E038CC"/>
    <w:rPr>
      <w:rFonts w:ascii="Myriad Pro Light" w:hAnsi="Myriad Pro Light" w:cs="Myriad Pro Light"/>
      <w:color w:val="000000"/>
      <w:sz w:val="28"/>
      <w:szCs w:val="28"/>
    </w:rPr>
  </w:style>
  <w:style w:type="character" w:customStyle="1" w:styleId="A2">
    <w:name w:val="A2"/>
    <w:uiPriority w:val="99"/>
    <w:rsid w:val="00E038CC"/>
    <w:rPr>
      <w:rFonts w:ascii="Myriad Pro" w:hAnsi="Myriad Pro" w:cs="Myriad Pro"/>
      <w:color w:val="000000"/>
      <w:sz w:val="22"/>
      <w:szCs w:val="22"/>
    </w:rPr>
  </w:style>
  <w:style w:type="character" w:customStyle="1" w:styleId="A10">
    <w:name w:val="A10"/>
    <w:uiPriority w:val="99"/>
    <w:rsid w:val="00E038CC"/>
    <w:rPr>
      <w:rFonts w:cs="Sans Culottes"/>
      <w:color w:val="000000"/>
      <w:sz w:val="60"/>
      <w:szCs w:val="60"/>
    </w:rPr>
  </w:style>
  <w:style w:type="paragraph" w:customStyle="1" w:styleId="Pa3">
    <w:name w:val="Pa3"/>
    <w:basedOn w:val="Default"/>
    <w:next w:val="Default"/>
    <w:uiPriority w:val="99"/>
    <w:rsid w:val="00E038CC"/>
    <w:pPr>
      <w:spacing w:line="241" w:lineRule="atLeast"/>
    </w:pPr>
    <w:rPr>
      <w:rFonts w:cs="Arial"/>
      <w:color w:val="auto"/>
    </w:rPr>
  </w:style>
  <w:style w:type="paragraph" w:customStyle="1" w:styleId="Pa2">
    <w:name w:val="Pa2"/>
    <w:basedOn w:val="Default"/>
    <w:next w:val="Default"/>
    <w:uiPriority w:val="99"/>
    <w:rsid w:val="00E038CC"/>
    <w:pPr>
      <w:spacing w:line="241" w:lineRule="atLeast"/>
    </w:pPr>
    <w:rPr>
      <w:rFonts w:cs="Arial"/>
      <w:color w:val="auto"/>
    </w:rPr>
  </w:style>
  <w:style w:type="character" w:customStyle="1" w:styleId="A11">
    <w:name w:val="A11"/>
    <w:uiPriority w:val="99"/>
    <w:rsid w:val="00E038CC"/>
    <w:rPr>
      <w:rFonts w:ascii="Franklin Gothic Medium Cond" w:hAnsi="Franklin Gothic Medium Cond" w:cs="Franklin Gothic Medium Cond"/>
      <w:color w:val="000000"/>
      <w:sz w:val="48"/>
      <w:szCs w:val="48"/>
    </w:rPr>
  </w:style>
  <w:style w:type="paragraph" w:customStyle="1" w:styleId="Pa1">
    <w:name w:val="Pa1"/>
    <w:basedOn w:val="Default"/>
    <w:next w:val="Default"/>
    <w:uiPriority w:val="99"/>
    <w:rsid w:val="00E038CC"/>
    <w:pPr>
      <w:spacing w:line="241" w:lineRule="atLeast"/>
    </w:pPr>
    <w:rPr>
      <w:rFonts w:cs="Arial"/>
      <w:color w:val="auto"/>
    </w:rPr>
  </w:style>
  <w:style w:type="character" w:customStyle="1" w:styleId="A9">
    <w:name w:val="A9"/>
    <w:uiPriority w:val="99"/>
    <w:rsid w:val="00E038CC"/>
    <w:rPr>
      <w:rFonts w:ascii="Franklin Gothic Book" w:hAnsi="Franklin Gothic Book" w:cs="Franklin Gothic Book"/>
      <w:color w:val="000000"/>
      <w:sz w:val="22"/>
      <w:szCs w:val="22"/>
    </w:rPr>
  </w:style>
  <w:style w:type="character" w:customStyle="1" w:styleId="A12">
    <w:name w:val="A12"/>
    <w:uiPriority w:val="99"/>
    <w:rsid w:val="00E038CC"/>
    <w:rPr>
      <w:rFonts w:ascii="Franklin Gothic Demi Cond" w:hAnsi="Franklin Gothic Demi Cond" w:cs="Franklin Gothic Demi Cond"/>
      <w:color w:val="000000"/>
      <w:sz w:val="16"/>
      <w:szCs w:val="16"/>
    </w:rPr>
  </w:style>
  <w:style w:type="table" w:styleId="Grilledutableau">
    <w:name w:val="Table Grid"/>
    <w:basedOn w:val="TableauNormal"/>
    <w:uiPriority w:val="59"/>
    <w:rsid w:val="00D2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27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7F3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C7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7BD8"/>
  </w:style>
  <w:style w:type="paragraph" w:styleId="Pieddepage">
    <w:name w:val="footer"/>
    <w:basedOn w:val="Normal"/>
    <w:link w:val="PieddepageCar"/>
    <w:uiPriority w:val="99"/>
    <w:unhideWhenUsed/>
    <w:rsid w:val="006C7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7BD8"/>
  </w:style>
  <w:style w:type="paragraph" w:customStyle="1" w:styleId="Paragraphestandard">
    <w:name w:val="[Paragraphe standard]"/>
    <w:basedOn w:val="Normal"/>
    <w:uiPriority w:val="99"/>
    <w:rsid w:val="00C63C8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A8"/>
    <w:uiPriority w:val="99"/>
    <w:rsid w:val="004949EA"/>
    <w:rPr>
      <w:rFonts w:cs="Sans Culottes"/>
      <w:color w:val="FFFFFF"/>
      <w:sz w:val="60"/>
      <w:szCs w:val="60"/>
    </w:rPr>
  </w:style>
  <w:style w:type="table" w:customStyle="1" w:styleId="Grilledutableau1">
    <w:name w:val="Grille du tableau1"/>
    <w:basedOn w:val="TableauNormal"/>
    <w:next w:val="Grilledutableau"/>
    <w:uiPriority w:val="59"/>
    <w:rsid w:val="00C65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ir-av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1379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</dc:creator>
  <cp:lastModifiedBy>Aalya KOUCHA</cp:lastModifiedBy>
  <cp:revision>39</cp:revision>
  <cp:lastPrinted>2015-02-06T09:02:00Z</cp:lastPrinted>
  <dcterms:created xsi:type="dcterms:W3CDTF">2016-02-03T09:28:00Z</dcterms:created>
  <dcterms:modified xsi:type="dcterms:W3CDTF">2025-11-18T10:48:00Z</dcterms:modified>
</cp:coreProperties>
</file>